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0498" w14:textId="6DE14B2C" w:rsidR="00F71059" w:rsidRPr="00563811" w:rsidRDefault="00001C5F" w:rsidP="005849FE">
      <w:pPr>
        <w:jc w:val="center"/>
        <w:rPr>
          <w:rFonts w:ascii="Arial" w:hAnsi="Arial" w:cs="Arial"/>
          <w:b/>
        </w:rPr>
      </w:pPr>
      <w:r w:rsidRPr="00563811">
        <w:rPr>
          <w:rFonts w:ascii="Arial" w:hAnsi="Arial" w:cs="Arial"/>
          <w:b/>
          <w:noProof/>
        </w:rPr>
        <w:drawing>
          <wp:inline distT="0" distB="0" distL="0" distR="0" wp14:anchorId="39CCA4A4" wp14:editId="770DBDC8">
            <wp:extent cx="234315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00939" w14:textId="77777777" w:rsidR="00706501" w:rsidRPr="00563811" w:rsidRDefault="00706501" w:rsidP="005849FE">
      <w:pPr>
        <w:pStyle w:val="ARCATTitleOfSection"/>
        <w:spacing w:after="0" w:line="240" w:lineRule="auto"/>
        <w:rPr>
          <w:rFonts w:ascii="Arial" w:hAnsi="Arial" w:cs="Arial"/>
          <w:sz w:val="24"/>
          <w:szCs w:val="24"/>
        </w:rPr>
      </w:pPr>
      <w:r w:rsidRPr="00563811">
        <w:rPr>
          <w:rFonts w:ascii="Arial" w:hAnsi="Arial" w:cs="Arial"/>
          <w:sz w:val="24"/>
          <w:szCs w:val="24"/>
        </w:rPr>
        <w:t>THERMAL INSULATION</w:t>
      </w:r>
    </w:p>
    <w:p w14:paraId="6CAE868D" w14:textId="77777777" w:rsidR="00706501" w:rsidRPr="00563811" w:rsidRDefault="00706501" w:rsidP="005849FE">
      <w:pPr>
        <w:pStyle w:val="ARCATTitleOfSection"/>
        <w:tabs>
          <w:tab w:val="left" w:pos="9360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SECTION 07 21 19</w:t>
      </w:r>
    </w:p>
    <w:p w14:paraId="7E6CCDEC" w14:textId="77777777" w:rsidR="00706501" w:rsidRPr="00563811" w:rsidRDefault="00706501" w:rsidP="005849FE">
      <w:pPr>
        <w:pStyle w:val="ARCATBlank"/>
        <w:spacing w:after="0" w:line="240" w:lineRule="auto"/>
        <w:jc w:val="center"/>
        <w:rPr>
          <w:rFonts w:ascii="Arial" w:hAnsi="Arial" w:cs="Arial"/>
        </w:rPr>
      </w:pPr>
      <w:r w:rsidRPr="00563811">
        <w:rPr>
          <w:rFonts w:ascii="Arial" w:hAnsi="Arial" w:cs="Arial"/>
        </w:rPr>
        <w:t>Foamed-in-Place Insulation</w:t>
      </w:r>
    </w:p>
    <w:p w14:paraId="2F24DCEF" w14:textId="77777777" w:rsidR="00706501" w:rsidRPr="00563811" w:rsidRDefault="00706501" w:rsidP="005849FE">
      <w:pPr>
        <w:pStyle w:val="ARCATBlank"/>
        <w:spacing w:after="0" w:line="240" w:lineRule="auto"/>
        <w:jc w:val="center"/>
        <w:rPr>
          <w:rFonts w:ascii="Arial" w:hAnsi="Arial" w:cs="Arial"/>
          <w:b/>
        </w:rPr>
      </w:pPr>
    </w:p>
    <w:p w14:paraId="343C7C97" w14:textId="26A45CD7" w:rsidR="00706501" w:rsidRPr="00563811" w:rsidRDefault="00064E39" w:rsidP="005849FE">
      <w:pPr>
        <w:pStyle w:val="ARCATTitleOfSection"/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ICYNENE</w:t>
      </w:r>
      <w:r w:rsidR="00706501" w:rsidRPr="00563811">
        <w:rPr>
          <w:rFonts w:ascii="Arial" w:hAnsi="Arial" w:cs="Arial"/>
          <w:b/>
          <w:sz w:val="26"/>
          <w:szCs w:val="26"/>
          <w:vertAlign w:val="superscript"/>
        </w:rPr>
        <w:t>®</w:t>
      </w:r>
      <w:r w:rsidR="00706501" w:rsidRPr="00563811">
        <w:rPr>
          <w:rFonts w:ascii="Arial" w:hAnsi="Arial" w:cs="Arial"/>
          <w:b/>
          <w:sz w:val="26"/>
          <w:szCs w:val="26"/>
        </w:rPr>
        <w:t xml:space="preserve"> HFO </w:t>
      </w:r>
      <w:r>
        <w:rPr>
          <w:rFonts w:ascii="Arial" w:hAnsi="Arial" w:cs="Arial"/>
          <w:b/>
          <w:sz w:val="26"/>
          <w:szCs w:val="26"/>
        </w:rPr>
        <w:t>200</w:t>
      </w:r>
    </w:p>
    <w:p w14:paraId="0F847670" w14:textId="77777777" w:rsidR="00532676" w:rsidRPr="00563811" w:rsidRDefault="00532676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67C06866" w14:textId="77777777" w:rsidR="00532676" w:rsidRPr="00563811" w:rsidRDefault="00532676" w:rsidP="005849FE">
      <w:pPr>
        <w:jc w:val="both"/>
        <w:rPr>
          <w:rFonts w:ascii="Arial" w:hAnsi="Arial" w:cs="Arial"/>
          <w:sz w:val="22"/>
          <w:szCs w:val="22"/>
        </w:rPr>
      </w:pPr>
      <w:r w:rsidRPr="00563811">
        <w:rPr>
          <w:rFonts w:ascii="Arial" w:hAnsi="Arial" w:cs="Arial"/>
          <w:sz w:val="22"/>
          <w:szCs w:val="22"/>
        </w:rPr>
        <w:t xml:space="preserve">This specification utilizes the Construction Specifications Institute’s (CSI) 3-Part formatting.  The specification is a manufacturer-specific product specification to be used by design professionals as a guide specification.  Editing notes are indicated in </w:t>
      </w:r>
      <w:r w:rsidRPr="00563811">
        <w:rPr>
          <w:rFonts w:ascii="Arial" w:hAnsi="Arial" w:cs="Arial"/>
          <w:i/>
          <w:color w:val="FF0000"/>
          <w:sz w:val="22"/>
          <w:szCs w:val="22"/>
        </w:rPr>
        <w:t>red italics</w:t>
      </w:r>
      <w:r w:rsidRPr="00563811">
        <w:rPr>
          <w:rFonts w:ascii="Arial" w:hAnsi="Arial" w:cs="Arial"/>
          <w:sz w:val="22"/>
          <w:szCs w:val="22"/>
        </w:rPr>
        <w:t xml:space="preserve"> and precede specification text.  Delete editing notes in final specification.  </w:t>
      </w:r>
    </w:p>
    <w:p w14:paraId="5B71F65B" w14:textId="77777777" w:rsidR="00532676" w:rsidRPr="00563811" w:rsidRDefault="00532676" w:rsidP="005849FE">
      <w:pPr>
        <w:jc w:val="center"/>
        <w:rPr>
          <w:rFonts w:ascii="Arial" w:hAnsi="Arial" w:cs="Arial"/>
          <w:sz w:val="22"/>
          <w:szCs w:val="22"/>
        </w:rPr>
      </w:pPr>
    </w:p>
    <w:p w14:paraId="3E04F114" w14:textId="77777777" w:rsidR="00532676" w:rsidRPr="00563811" w:rsidRDefault="00532676" w:rsidP="005849FE">
      <w:pPr>
        <w:pStyle w:val="Paragraph"/>
        <w:ind w:left="0" w:right="0"/>
        <w:jc w:val="both"/>
        <w:rPr>
          <w:rFonts w:cs="Arial"/>
          <w:sz w:val="22"/>
          <w:szCs w:val="22"/>
        </w:rPr>
      </w:pPr>
      <w:r w:rsidRPr="00563811">
        <w:rPr>
          <w:rFonts w:cs="Arial"/>
          <w:sz w:val="22"/>
          <w:szCs w:val="22"/>
        </w:rPr>
        <w:t>This specification specifies medium density</w:t>
      </w:r>
      <w:r w:rsidR="001B0F35" w:rsidRPr="00563811">
        <w:rPr>
          <w:rFonts w:cs="Arial"/>
          <w:sz w:val="22"/>
          <w:szCs w:val="22"/>
        </w:rPr>
        <w:t xml:space="preserve"> </w:t>
      </w:r>
      <w:r w:rsidRPr="00563811">
        <w:rPr>
          <w:rFonts w:cs="Arial"/>
          <w:sz w:val="22"/>
          <w:szCs w:val="22"/>
        </w:rPr>
        <w:t xml:space="preserve">spray foam insulation by </w:t>
      </w:r>
      <w:r w:rsidR="000879B6" w:rsidRPr="00563811">
        <w:rPr>
          <w:rFonts w:cs="Arial"/>
          <w:sz w:val="22"/>
          <w:szCs w:val="22"/>
        </w:rPr>
        <w:t>HUNTSMAN BUILDING SOLUTIONS</w:t>
      </w:r>
      <w:r w:rsidRPr="00563811">
        <w:rPr>
          <w:rFonts w:cs="Arial"/>
          <w:sz w:val="22"/>
          <w:szCs w:val="22"/>
        </w:rPr>
        <w:t>.  Revise section number and title below to suit project requirements.</w:t>
      </w:r>
    </w:p>
    <w:p w14:paraId="5EA154F2" w14:textId="77777777" w:rsidR="00532676" w:rsidRPr="00563811" w:rsidRDefault="00532676" w:rsidP="005849FE">
      <w:pPr>
        <w:jc w:val="center"/>
        <w:rPr>
          <w:rFonts w:ascii="Arial" w:hAnsi="Arial" w:cs="Arial"/>
          <w:sz w:val="22"/>
          <w:szCs w:val="22"/>
        </w:rPr>
      </w:pPr>
    </w:p>
    <w:p w14:paraId="6E44A918" w14:textId="77777777" w:rsidR="00532676" w:rsidRPr="00563811" w:rsidRDefault="00532676" w:rsidP="005849FE">
      <w:pPr>
        <w:jc w:val="both"/>
        <w:rPr>
          <w:rFonts w:ascii="Arial" w:hAnsi="Arial" w:cs="Arial"/>
          <w:sz w:val="22"/>
          <w:szCs w:val="22"/>
        </w:rPr>
      </w:pPr>
      <w:r w:rsidRPr="00563811">
        <w:rPr>
          <w:rFonts w:ascii="Arial" w:hAnsi="Arial" w:cs="Arial"/>
          <w:sz w:val="22"/>
          <w:szCs w:val="22"/>
        </w:rPr>
        <w:t xml:space="preserve">The specified product </w:t>
      </w:r>
      <w:r w:rsidRPr="00563811">
        <w:rPr>
          <w:rFonts w:ascii="Arial" w:hAnsi="Arial" w:cs="Arial"/>
          <w:sz w:val="22"/>
          <w:szCs w:val="22"/>
          <w:u w:val="single"/>
        </w:rPr>
        <w:t>may</w:t>
      </w:r>
      <w:r w:rsidRPr="00563811">
        <w:rPr>
          <w:rFonts w:ascii="Arial" w:hAnsi="Arial" w:cs="Arial"/>
          <w:sz w:val="22"/>
          <w:szCs w:val="22"/>
        </w:rPr>
        <w:t xml:space="preserve"> contribute to the following credits/points for the respective rating system:</w:t>
      </w:r>
    </w:p>
    <w:p w14:paraId="5B17EE1C" w14:textId="77777777" w:rsidR="00532676" w:rsidRPr="00563811" w:rsidRDefault="00532676" w:rsidP="005849FE">
      <w:pPr>
        <w:jc w:val="both"/>
        <w:rPr>
          <w:rFonts w:ascii="Arial" w:hAnsi="Arial" w:cs="Arial"/>
          <w:sz w:val="22"/>
          <w:szCs w:val="22"/>
        </w:rPr>
      </w:pPr>
    </w:p>
    <w:p w14:paraId="401693B2" w14:textId="77777777" w:rsidR="00532676" w:rsidRPr="00563811" w:rsidRDefault="00532676" w:rsidP="00553875">
      <w:pPr>
        <w:rPr>
          <w:rFonts w:ascii="Arial" w:hAnsi="Arial" w:cs="Arial"/>
          <w:sz w:val="22"/>
          <w:szCs w:val="22"/>
        </w:rPr>
      </w:pPr>
      <w:r w:rsidRPr="00563811">
        <w:rPr>
          <w:rFonts w:ascii="Arial" w:hAnsi="Arial" w:cs="Arial"/>
          <w:sz w:val="22"/>
          <w:szCs w:val="22"/>
        </w:rPr>
        <w:t xml:space="preserve">LEED </w:t>
      </w:r>
      <w:r w:rsidR="00553875" w:rsidRPr="00563811">
        <w:rPr>
          <w:rFonts w:ascii="Arial" w:hAnsi="Arial" w:cs="Arial"/>
          <w:sz w:val="22"/>
          <w:szCs w:val="22"/>
        </w:rPr>
        <w:t>V.4.1</w:t>
      </w:r>
    </w:p>
    <w:p w14:paraId="3D2CE03E" w14:textId="77777777" w:rsidR="00532676" w:rsidRPr="00563811" w:rsidRDefault="00532676" w:rsidP="005849F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DA3766C" w14:textId="77777777" w:rsidR="00532676" w:rsidRPr="00563811" w:rsidRDefault="00532676" w:rsidP="005849FE">
      <w:pPr>
        <w:rPr>
          <w:rFonts w:ascii="Arial" w:hAnsi="Arial" w:cs="Arial"/>
          <w:sz w:val="22"/>
          <w:szCs w:val="22"/>
        </w:rPr>
      </w:pPr>
      <w:r w:rsidRPr="00563811">
        <w:rPr>
          <w:rFonts w:ascii="Arial" w:hAnsi="Arial" w:cs="Arial"/>
          <w:sz w:val="22"/>
          <w:szCs w:val="22"/>
        </w:rPr>
        <w:t>National Green Building Standard (NGBS, ICC-700)</w:t>
      </w:r>
    </w:p>
    <w:p w14:paraId="03030D84" w14:textId="77777777" w:rsidR="00D34E20" w:rsidRPr="00563811" w:rsidRDefault="00D34E20" w:rsidP="005849FE">
      <w:pPr>
        <w:rPr>
          <w:rFonts w:ascii="Arial" w:hAnsi="Arial" w:cs="Arial"/>
          <w:sz w:val="22"/>
          <w:szCs w:val="22"/>
        </w:rPr>
      </w:pPr>
    </w:p>
    <w:p w14:paraId="272A333B" w14:textId="77777777" w:rsidR="00D34E20" w:rsidRPr="00563811" w:rsidRDefault="00D34E20" w:rsidP="005849FE">
      <w:pPr>
        <w:rPr>
          <w:rFonts w:ascii="Arial" w:hAnsi="Arial" w:cs="Arial"/>
          <w:sz w:val="22"/>
          <w:szCs w:val="22"/>
        </w:rPr>
      </w:pPr>
      <w:r w:rsidRPr="00563811">
        <w:rPr>
          <w:rFonts w:ascii="Arial" w:hAnsi="Arial" w:cs="Arial"/>
          <w:sz w:val="22"/>
          <w:szCs w:val="22"/>
        </w:rPr>
        <w:t>ERI (Energy Rating Index)</w:t>
      </w:r>
    </w:p>
    <w:p w14:paraId="18FC33B5" w14:textId="77777777" w:rsidR="00D34E20" w:rsidRPr="00563811" w:rsidRDefault="00D34E20" w:rsidP="00942BFF">
      <w:pPr>
        <w:pStyle w:val="ARCATNote"/>
        <w:spacing w:after="0" w:line="240" w:lineRule="auto"/>
        <w:rPr>
          <w:rFonts w:ascii="Arial" w:hAnsi="Arial" w:cs="Arial"/>
          <w:vanish w:val="0"/>
        </w:rPr>
      </w:pPr>
    </w:p>
    <w:p w14:paraId="1E5865FF" w14:textId="77777777" w:rsidR="00706501" w:rsidRPr="00563811" w:rsidRDefault="00706501" w:rsidP="005849FE">
      <w:pPr>
        <w:pStyle w:val="ARCATPart"/>
        <w:spacing w:after="0" w:line="240" w:lineRule="auto"/>
        <w:rPr>
          <w:rFonts w:ascii="Arial" w:hAnsi="Arial" w:cs="Arial"/>
          <w:b/>
          <w:bCs/>
          <w:u w:val="single"/>
        </w:rPr>
      </w:pPr>
      <w:r w:rsidRPr="00563811">
        <w:rPr>
          <w:rFonts w:ascii="Arial" w:hAnsi="Arial" w:cs="Arial"/>
          <w:b/>
          <w:bCs/>
          <w:u w:val="single"/>
        </w:rPr>
        <w:t>GENERAL</w:t>
      </w:r>
    </w:p>
    <w:p w14:paraId="404DA6CD" w14:textId="77777777" w:rsidR="00706501" w:rsidRPr="00563811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7E04E507" w14:textId="77777777" w:rsidR="00706501" w:rsidRPr="00563811" w:rsidRDefault="00706501" w:rsidP="005F56D6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563811">
        <w:rPr>
          <w:rFonts w:ascii="Arial" w:hAnsi="Arial" w:cs="Arial"/>
          <w:b/>
          <w:bCs/>
        </w:rPr>
        <w:t>SECTION INCLUDES</w:t>
      </w:r>
    </w:p>
    <w:p w14:paraId="1CD34697" w14:textId="77777777" w:rsidR="005849FE" w:rsidRPr="00563811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7047CADF" w14:textId="77777777" w:rsidR="00706501" w:rsidRPr="00563811" w:rsidRDefault="00706501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563811">
        <w:rPr>
          <w:rFonts w:ascii="Arial" w:hAnsi="Arial" w:cs="Arial"/>
          <w:i/>
          <w:iCs/>
          <w:vanish w:val="0"/>
          <w:color w:val="FF0000"/>
        </w:rPr>
        <w:t>** NOTE TO SPECIFIER ** Delete items below not required for project.</w:t>
      </w:r>
    </w:p>
    <w:p w14:paraId="0D3EB9D0" w14:textId="77777777" w:rsidR="00EF59C8" w:rsidRPr="00563811" w:rsidRDefault="00EF59C8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</w:p>
    <w:p w14:paraId="3A6B0A26" w14:textId="77777777" w:rsidR="00D93D60" w:rsidRPr="00563811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 xml:space="preserve">Spray-in-place rigid </w:t>
      </w:r>
      <w:r w:rsidRPr="00563811">
        <w:rPr>
          <w:rFonts w:ascii="Arial" w:hAnsi="Arial" w:cs="Arial"/>
          <w:color w:val="000000"/>
        </w:rPr>
        <w:t>closed cell</w:t>
      </w:r>
      <w:r w:rsidR="00D93D60" w:rsidRPr="00563811">
        <w:rPr>
          <w:rFonts w:ascii="Arial" w:hAnsi="Arial" w:cs="Arial"/>
          <w:color w:val="000000"/>
        </w:rPr>
        <w:t xml:space="preserve"> </w:t>
      </w:r>
      <w:r w:rsidR="00374C4E" w:rsidRPr="00563811">
        <w:rPr>
          <w:rFonts w:ascii="Arial" w:hAnsi="Arial" w:cs="Arial"/>
          <w:color w:val="000000"/>
        </w:rPr>
        <w:t>2</w:t>
      </w:r>
      <w:r w:rsidR="00B11047" w:rsidRPr="00563811">
        <w:rPr>
          <w:rFonts w:ascii="Arial" w:hAnsi="Arial" w:cs="Arial"/>
          <w:color w:val="000000"/>
        </w:rPr>
        <w:t>-</w:t>
      </w:r>
      <w:r w:rsidR="00374C4E" w:rsidRPr="00563811">
        <w:rPr>
          <w:rFonts w:ascii="Arial" w:hAnsi="Arial" w:cs="Arial"/>
          <w:color w:val="000000"/>
        </w:rPr>
        <w:t xml:space="preserve">pound </w:t>
      </w:r>
      <w:r w:rsidRPr="00563811">
        <w:rPr>
          <w:rFonts w:ascii="Arial" w:hAnsi="Arial" w:cs="Arial"/>
        </w:rPr>
        <w:t xml:space="preserve">polyurethane foam insulation in various </w:t>
      </w:r>
    </w:p>
    <w:p w14:paraId="37712660" w14:textId="77777777" w:rsidR="00706501" w:rsidRPr="00563811" w:rsidRDefault="00345EE9" w:rsidP="005F56D6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563811">
        <w:rPr>
          <w:rFonts w:ascii="Arial" w:hAnsi="Arial" w:cs="Arial"/>
        </w:rPr>
        <w:tab/>
      </w:r>
      <w:r w:rsidR="00706501" w:rsidRPr="00563811">
        <w:rPr>
          <w:rFonts w:ascii="Arial" w:hAnsi="Arial" w:cs="Arial"/>
        </w:rPr>
        <w:t>assemblies, to provide an air barrier and improved thermal resistance.</w:t>
      </w:r>
    </w:p>
    <w:p w14:paraId="0ADA1129" w14:textId="77777777" w:rsidR="00706501" w:rsidRPr="00563811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6AD11507" w14:textId="77777777" w:rsidR="00706501" w:rsidRPr="00563811" w:rsidRDefault="00706501" w:rsidP="005F56D6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563811">
        <w:rPr>
          <w:rFonts w:ascii="Arial" w:hAnsi="Arial" w:cs="Arial"/>
          <w:b/>
          <w:bCs/>
        </w:rPr>
        <w:t>RELATED SECTIONS</w:t>
      </w:r>
    </w:p>
    <w:p w14:paraId="7220A427" w14:textId="77777777" w:rsidR="005849FE" w:rsidRPr="00563811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69465AAF" w14:textId="77777777" w:rsidR="00706501" w:rsidRPr="00563811" w:rsidRDefault="00706501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563811">
        <w:rPr>
          <w:rFonts w:ascii="Arial" w:hAnsi="Arial" w:cs="Arial"/>
          <w:i/>
          <w:iCs/>
          <w:vanish w:val="0"/>
          <w:color w:val="FF0000"/>
        </w:rPr>
        <w:t>** NOTE TO SPECIFIER ** Delete any sections below not relevant to this project; add others as required.</w:t>
      </w:r>
    </w:p>
    <w:p w14:paraId="4B11E8C7" w14:textId="77777777" w:rsidR="00EF59C8" w:rsidRPr="00563811" w:rsidRDefault="00EF59C8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</w:p>
    <w:p w14:paraId="091C0824" w14:textId="77777777" w:rsidR="00706501" w:rsidRPr="00563811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Section 03</w:t>
      </w:r>
      <w:r w:rsidR="00C63E2D" w:rsidRPr="00563811">
        <w:rPr>
          <w:rFonts w:ascii="Arial" w:hAnsi="Arial" w:cs="Arial"/>
        </w:rPr>
        <w:t xml:space="preserve"> 30 </w:t>
      </w:r>
      <w:r w:rsidRPr="00563811">
        <w:rPr>
          <w:rFonts w:ascii="Arial" w:hAnsi="Arial" w:cs="Arial"/>
        </w:rPr>
        <w:t>00 - Cast in Place Concrete.</w:t>
      </w:r>
    </w:p>
    <w:p w14:paraId="13710B7F" w14:textId="77777777" w:rsidR="00706501" w:rsidRPr="00563811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Section 03</w:t>
      </w:r>
      <w:r w:rsidR="00C63E2D" w:rsidRPr="00563811">
        <w:rPr>
          <w:rFonts w:ascii="Arial" w:hAnsi="Arial" w:cs="Arial"/>
        </w:rPr>
        <w:t xml:space="preserve"> </w:t>
      </w:r>
      <w:r w:rsidRPr="00563811">
        <w:rPr>
          <w:rFonts w:ascii="Arial" w:hAnsi="Arial" w:cs="Arial"/>
        </w:rPr>
        <w:t>40</w:t>
      </w:r>
      <w:r w:rsidR="00C63E2D" w:rsidRPr="00563811">
        <w:rPr>
          <w:rFonts w:ascii="Arial" w:hAnsi="Arial" w:cs="Arial"/>
        </w:rPr>
        <w:t xml:space="preserve"> 0</w:t>
      </w:r>
      <w:r w:rsidRPr="00563811">
        <w:rPr>
          <w:rFonts w:ascii="Arial" w:hAnsi="Arial" w:cs="Arial"/>
        </w:rPr>
        <w:t>0 - Structural Pre-cast Concrete.</w:t>
      </w:r>
    </w:p>
    <w:p w14:paraId="72D2C660" w14:textId="77777777" w:rsidR="00706501" w:rsidRPr="00563811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Section 04</w:t>
      </w:r>
      <w:r w:rsidR="00C63E2D" w:rsidRPr="00563811">
        <w:rPr>
          <w:rFonts w:ascii="Arial" w:hAnsi="Arial" w:cs="Arial"/>
        </w:rPr>
        <w:t xml:space="preserve"> </w:t>
      </w:r>
      <w:r w:rsidRPr="00563811">
        <w:rPr>
          <w:rFonts w:ascii="Arial" w:hAnsi="Arial" w:cs="Arial"/>
        </w:rPr>
        <w:t>20</w:t>
      </w:r>
      <w:r w:rsidR="00C63E2D" w:rsidRPr="00563811">
        <w:rPr>
          <w:rFonts w:ascii="Arial" w:hAnsi="Arial" w:cs="Arial"/>
        </w:rPr>
        <w:t xml:space="preserve"> 0</w:t>
      </w:r>
      <w:r w:rsidRPr="00563811">
        <w:rPr>
          <w:rFonts w:ascii="Arial" w:hAnsi="Arial" w:cs="Arial"/>
        </w:rPr>
        <w:t>0 - Unit Masonry.</w:t>
      </w:r>
    </w:p>
    <w:p w14:paraId="1B113668" w14:textId="77777777" w:rsidR="00706501" w:rsidRPr="00563811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Section 05</w:t>
      </w:r>
      <w:r w:rsidR="00C63E2D" w:rsidRPr="00563811">
        <w:rPr>
          <w:rFonts w:ascii="Arial" w:hAnsi="Arial" w:cs="Arial"/>
        </w:rPr>
        <w:t xml:space="preserve"> </w:t>
      </w:r>
      <w:r w:rsidRPr="00563811">
        <w:rPr>
          <w:rFonts w:ascii="Arial" w:hAnsi="Arial" w:cs="Arial"/>
        </w:rPr>
        <w:t>30</w:t>
      </w:r>
      <w:r w:rsidR="00C63E2D" w:rsidRPr="00563811">
        <w:rPr>
          <w:rFonts w:ascii="Arial" w:hAnsi="Arial" w:cs="Arial"/>
        </w:rPr>
        <w:t xml:space="preserve"> 0</w:t>
      </w:r>
      <w:r w:rsidRPr="00563811">
        <w:rPr>
          <w:rFonts w:ascii="Arial" w:hAnsi="Arial" w:cs="Arial"/>
        </w:rPr>
        <w:t>0 - Metal Decking.</w:t>
      </w:r>
    </w:p>
    <w:p w14:paraId="7E60EC0D" w14:textId="77777777" w:rsidR="00706501" w:rsidRPr="00563811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Section 05</w:t>
      </w:r>
      <w:r w:rsidR="00C63E2D" w:rsidRPr="00563811">
        <w:rPr>
          <w:rFonts w:ascii="Arial" w:hAnsi="Arial" w:cs="Arial"/>
        </w:rPr>
        <w:t xml:space="preserve"> </w:t>
      </w:r>
      <w:r w:rsidRPr="00563811">
        <w:rPr>
          <w:rFonts w:ascii="Arial" w:hAnsi="Arial" w:cs="Arial"/>
        </w:rPr>
        <w:t>40</w:t>
      </w:r>
      <w:r w:rsidR="00C63E2D" w:rsidRPr="00563811">
        <w:rPr>
          <w:rFonts w:ascii="Arial" w:hAnsi="Arial" w:cs="Arial"/>
        </w:rPr>
        <w:t xml:space="preserve"> 0</w:t>
      </w:r>
      <w:r w:rsidRPr="00563811">
        <w:rPr>
          <w:rFonts w:ascii="Arial" w:hAnsi="Arial" w:cs="Arial"/>
        </w:rPr>
        <w:t>0 - Cold Formed Metal Framing.</w:t>
      </w:r>
    </w:p>
    <w:p w14:paraId="674C985F" w14:textId="77777777" w:rsidR="00706501" w:rsidRPr="00563811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Section 06</w:t>
      </w:r>
      <w:r w:rsidR="00C63E2D" w:rsidRPr="00563811">
        <w:rPr>
          <w:rFonts w:ascii="Arial" w:hAnsi="Arial" w:cs="Arial"/>
        </w:rPr>
        <w:t xml:space="preserve"> </w:t>
      </w:r>
      <w:r w:rsidRPr="00563811">
        <w:rPr>
          <w:rFonts w:ascii="Arial" w:hAnsi="Arial" w:cs="Arial"/>
        </w:rPr>
        <w:t>10</w:t>
      </w:r>
      <w:r w:rsidR="00C63E2D" w:rsidRPr="00563811">
        <w:rPr>
          <w:rFonts w:ascii="Arial" w:hAnsi="Arial" w:cs="Arial"/>
        </w:rPr>
        <w:t xml:space="preserve"> 0</w:t>
      </w:r>
      <w:r w:rsidRPr="00563811">
        <w:rPr>
          <w:rFonts w:ascii="Arial" w:hAnsi="Arial" w:cs="Arial"/>
        </w:rPr>
        <w:t>0 - Rough Carpentry.</w:t>
      </w:r>
    </w:p>
    <w:p w14:paraId="007E52DA" w14:textId="77777777" w:rsidR="00706501" w:rsidRPr="00563811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Section 07</w:t>
      </w:r>
      <w:r w:rsidR="00C63E2D" w:rsidRPr="00563811">
        <w:rPr>
          <w:rFonts w:ascii="Arial" w:hAnsi="Arial" w:cs="Arial"/>
        </w:rPr>
        <w:t xml:space="preserve"> </w:t>
      </w:r>
      <w:r w:rsidRPr="00563811">
        <w:rPr>
          <w:rFonts w:ascii="Arial" w:hAnsi="Arial" w:cs="Arial"/>
        </w:rPr>
        <w:t>10</w:t>
      </w:r>
      <w:r w:rsidR="00C63E2D" w:rsidRPr="00563811">
        <w:rPr>
          <w:rFonts w:ascii="Arial" w:hAnsi="Arial" w:cs="Arial"/>
        </w:rPr>
        <w:t xml:space="preserve"> 0</w:t>
      </w:r>
      <w:r w:rsidRPr="00563811">
        <w:rPr>
          <w:rFonts w:ascii="Arial" w:hAnsi="Arial" w:cs="Arial"/>
        </w:rPr>
        <w:t>0 - Waterproofing.</w:t>
      </w:r>
    </w:p>
    <w:p w14:paraId="093D1C9C" w14:textId="77777777" w:rsidR="00706501" w:rsidRPr="00563811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Section 07</w:t>
      </w:r>
      <w:r w:rsidR="00C63E2D" w:rsidRPr="00563811">
        <w:rPr>
          <w:rFonts w:ascii="Arial" w:hAnsi="Arial" w:cs="Arial"/>
        </w:rPr>
        <w:t xml:space="preserve"> </w:t>
      </w:r>
      <w:r w:rsidRPr="00563811">
        <w:rPr>
          <w:rFonts w:ascii="Arial" w:hAnsi="Arial" w:cs="Arial"/>
        </w:rPr>
        <w:t>26</w:t>
      </w:r>
      <w:r w:rsidR="00C63E2D" w:rsidRPr="00563811">
        <w:rPr>
          <w:rFonts w:ascii="Arial" w:hAnsi="Arial" w:cs="Arial"/>
        </w:rPr>
        <w:t xml:space="preserve"> 0</w:t>
      </w:r>
      <w:r w:rsidRPr="00563811">
        <w:rPr>
          <w:rFonts w:ascii="Arial" w:hAnsi="Arial" w:cs="Arial"/>
        </w:rPr>
        <w:t>0 - Vapor Barrier.</w:t>
      </w:r>
    </w:p>
    <w:p w14:paraId="087F54FC" w14:textId="77777777" w:rsidR="00706501" w:rsidRPr="00563811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lastRenderedPageBreak/>
        <w:t>Section 07</w:t>
      </w:r>
      <w:r w:rsidR="00C63E2D" w:rsidRPr="00563811">
        <w:rPr>
          <w:rFonts w:ascii="Arial" w:hAnsi="Arial" w:cs="Arial"/>
        </w:rPr>
        <w:t xml:space="preserve"> </w:t>
      </w:r>
      <w:r w:rsidRPr="00563811">
        <w:rPr>
          <w:rFonts w:ascii="Arial" w:hAnsi="Arial" w:cs="Arial"/>
        </w:rPr>
        <w:t>40</w:t>
      </w:r>
      <w:r w:rsidR="00C63E2D" w:rsidRPr="00563811">
        <w:rPr>
          <w:rFonts w:ascii="Arial" w:hAnsi="Arial" w:cs="Arial"/>
        </w:rPr>
        <w:t xml:space="preserve"> 0</w:t>
      </w:r>
      <w:r w:rsidRPr="00563811">
        <w:rPr>
          <w:rFonts w:ascii="Arial" w:hAnsi="Arial" w:cs="Arial"/>
        </w:rPr>
        <w:t>0 - Preformed Roofing and Cladding/Siding.</w:t>
      </w:r>
    </w:p>
    <w:p w14:paraId="17EBEB07" w14:textId="77777777" w:rsidR="00C63E2D" w:rsidRPr="00563811" w:rsidRDefault="00C63E2D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Section 07 65 00 - Flexible Flashing.</w:t>
      </w:r>
    </w:p>
    <w:p w14:paraId="50A43276" w14:textId="77777777" w:rsidR="00706501" w:rsidRPr="00563811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Section 07</w:t>
      </w:r>
      <w:r w:rsidR="00C63E2D" w:rsidRPr="00563811">
        <w:rPr>
          <w:rFonts w:ascii="Arial" w:hAnsi="Arial" w:cs="Arial"/>
        </w:rPr>
        <w:t xml:space="preserve"> </w:t>
      </w:r>
      <w:r w:rsidRPr="00563811">
        <w:rPr>
          <w:rFonts w:ascii="Arial" w:hAnsi="Arial" w:cs="Arial"/>
        </w:rPr>
        <w:t>80</w:t>
      </w:r>
      <w:r w:rsidR="00C63E2D" w:rsidRPr="00563811">
        <w:rPr>
          <w:rFonts w:ascii="Arial" w:hAnsi="Arial" w:cs="Arial"/>
        </w:rPr>
        <w:t xml:space="preserve"> 0</w:t>
      </w:r>
      <w:r w:rsidRPr="00563811">
        <w:rPr>
          <w:rFonts w:ascii="Arial" w:hAnsi="Arial" w:cs="Arial"/>
        </w:rPr>
        <w:t xml:space="preserve">0 </w:t>
      </w:r>
      <w:r w:rsidR="00C63E2D" w:rsidRPr="00563811">
        <w:rPr>
          <w:rFonts w:ascii="Arial" w:hAnsi="Arial" w:cs="Arial"/>
        </w:rPr>
        <w:t>–</w:t>
      </w:r>
      <w:r w:rsidRPr="00563811">
        <w:rPr>
          <w:rFonts w:ascii="Arial" w:hAnsi="Arial" w:cs="Arial"/>
        </w:rPr>
        <w:t xml:space="preserve"> Fire</w:t>
      </w:r>
      <w:r w:rsidR="00C63E2D" w:rsidRPr="00563811">
        <w:rPr>
          <w:rFonts w:ascii="Arial" w:hAnsi="Arial" w:cs="Arial"/>
        </w:rPr>
        <w:t xml:space="preserve"> protection</w:t>
      </w:r>
      <w:r w:rsidRPr="00563811">
        <w:rPr>
          <w:rFonts w:ascii="Arial" w:hAnsi="Arial" w:cs="Arial"/>
        </w:rPr>
        <w:t>.</w:t>
      </w:r>
    </w:p>
    <w:p w14:paraId="4630C2EE" w14:textId="77777777" w:rsidR="00706501" w:rsidRPr="00563811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Section 07</w:t>
      </w:r>
      <w:r w:rsidR="00C63E2D" w:rsidRPr="00563811">
        <w:rPr>
          <w:rFonts w:ascii="Arial" w:hAnsi="Arial" w:cs="Arial"/>
        </w:rPr>
        <w:t xml:space="preserve"> </w:t>
      </w:r>
      <w:r w:rsidRPr="00563811">
        <w:rPr>
          <w:rFonts w:ascii="Arial" w:hAnsi="Arial" w:cs="Arial"/>
        </w:rPr>
        <w:t>8</w:t>
      </w:r>
      <w:r w:rsidR="00C63E2D" w:rsidRPr="00563811">
        <w:rPr>
          <w:rFonts w:ascii="Arial" w:hAnsi="Arial" w:cs="Arial"/>
        </w:rPr>
        <w:t>1 0</w:t>
      </w:r>
      <w:r w:rsidRPr="00563811">
        <w:rPr>
          <w:rFonts w:ascii="Arial" w:hAnsi="Arial" w:cs="Arial"/>
        </w:rPr>
        <w:t xml:space="preserve">0 </w:t>
      </w:r>
      <w:r w:rsidR="00C63E2D" w:rsidRPr="00563811">
        <w:rPr>
          <w:rFonts w:ascii="Arial" w:hAnsi="Arial" w:cs="Arial"/>
        </w:rPr>
        <w:t>- Applied Fireproofing</w:t>
      </w:r>
      <w:r w:rsidRPr="00563811">
        <w:rPr>
          <w:rFonts w:ascii="Arial" w:hAnsi="Arial" w:cs="Arial"/>
        </w:rPr>
        <w:t>.</w:t>
      </w:r>
    </w:p>
    <w:p w14:paraId="57B2EF63" w14:textId="77777777" w:rsidR="00706501" w:rsidRPr="00563811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Section 09</w:t>
      </w:r>
      <w:r w:rsidR="00C63E2D" w:rsidRPr="00563811">
        <w:rPr>
          <w:rFonts w:ascii="Arial" w:hAnsi="Arial" w:cs="Arial"/>
        </w:rPr>
        <w:t xml:space="preserve"> </w:t>
      </w:r>
      <w:r w:rsidRPr="00563811">
        <w:rPr>
          <w:rFonts w:ascii="Arial" w:hAnsi="Arial" w:cs="Arial"/>
        </w:rPr>
        <w:t>2</w:t>
      </w:r>
      <w:r w:rsidR="00C63E2D" w:rsidRPr="00563811">
        <w:rPr>
          <w:rFonts w:ascii="Arial" w:hAnsi="Arial" w:cs="Arial"/>
        </w:rPr>
        <w:t>0 0</w:t>
      </w:r>
      <w:r w:rsidRPr="00563811">
        <w:rPr>
          <w:rFonts w:ascii="Arial" w:hAnsi="Arial" w:cs="Arial"/>
        </w:rPr>
        <w:t>0 - Gypsum Board.</w:t>
      </w:r>
    </w:p>
    <w:p w14:paraId="06969B62" w14:textId="77777777" w:rsidR="00C63E2D" w:rsidRPr="00563811" w:rsidRDefault="00C63E2D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Section 09 22 00 - Metal Support Systems.</w:t>
      </w:r>
    </w:p>
    <w:p w14:paraId="5AD3C016" w14:textId="77777777" w:rsidR="00706501" w:rsidRPr="00563811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087D02C2" w14:textId="77777777" w:rsidR="00D93D60" w:rsidRPr="00563811" w:rsidRDefault="00706501" w:rsidP="005F56D6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563811">
        <w:rPr>
          <w:rFonts w:ascii="Arial" w:hAnsi="Arial" w:cs="Arial"/>
          <w:b/>
          <w:bCs/>
        </w:rPr>
        <w:t>REFERENCES</w:t>
      </w:r>
    </w:p>
    <w:p w14:paraId="3EDF7C22" w14:textId="77777777" w:rsidR="005849FE" w:rsidRPr="00563811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1EA9EBE9" w14:textId="77777777" w:rsidR="00706501" w:rsidRPr="00563811" w:rsidRDefault="00706501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563811">
        <w:rPr>
          <w:rFonts w:ascii="Arial" w:hAnsi="Arial" w:cs="Arial"/>
          <w:i/>
          <w:iCs/>
          <w:vanish w:val="0"/>
          <w:color w:val="FF0000"/>
        </w:rPr>
        <w:t>** NOTE TO SPECIFIER ** Delete references from the list below that are not actually required by the text of the edited section.</w:t>
      </w:r>
    </w:p>
    <w:p w14:paraId="77CC0F06" w14:textId="77777777" w:rsidR="001043D2" w:rsidRPr="00563811" w:rsidRDefault="001043D2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</w:p>
    <w:p w14:paraId="6A696106" w14:textId="77777777" w:rsidR="00706501" w:rsidRPr="00563811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American Society for Testing and Materials (ASTM):</w:t>
      </w:r>
    </w:p>
    <w:p w14:paraId="67BC0928" w14:textId="77777777" w:rsidR="001043D2" w:rsidRPr="00563811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33B8258A" w14:textId="77777777" w:rsidR="00B11047" w:rsidRPr="00563811" w:rsidRDefault="001C0A48" w:rsidP="00B11047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ASTM C518 Standard Test Method for Steady-State Thermal Transmission Properties by Means of the Heat Flow Meter Apparatus</w:t>
      </w:r>
    </w:p>
    <w:p w14:paraId="3A84E916" w14:textId="77777777" w:rsidR="00B11047" w:rsidRPr="00563811" w:rsidRDefault="00B11047" w:rsidP="00B11047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ASTM C1029 Standard Specification for Spray-Applied Rigid Cellular Polyurethane Thermal Insulation</w:t>
      </w:r>
    </w:p>
    <w:p w14:paraId="17EED58C" w14:textId="77777777" w:rsidR="00B11047" w:rsidRPr="00563811" w:rsidRDefault="00B11047" w:rsidP="00B11047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ASTM C1338 Standard Test Method for Determining Fungi Resistance of Insulation Materials and Facings</w:t>
      </w:r>
    </w:p>
    <w:p w14:paraId="40832C8F" w14:textId="77777777" w:rsidR="00B11047" w:rsidRPr="00563811" w:rsidRDefault="00B11047" w:rsidP="003D6715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ASTM D1621 Standard Test Method for Compressive Properties of Rigid Cellular Plastics</w:t>
      </w:r>
    </w:p>
    <w:p w14:paraId="0351357B" w14:textId="77777777" w:rsidR="00B11047" w:rsidRPr="00563811" w:rsidRDefault="00B11047" w:rsidP="00B11047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 xml:space="preserve">ASTM D1622 Standard Test Method for Apparent Density of Rigid Cellular Plastics </w:t>
      </w:r>
    </w:p>
    <w:p w14:paraId="5D7D66C1" w14:textId="77777777" w:rsidR="00B11047" w:rsidRPr="00563811" w:rsidRDefault="00B11047" w:rsidP="00B11047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ASTM D1623 Standard Test Method for Tensile and Tensile Adhesion Properties of Rigid Cellular Plastics</w:t>
      </w:r>
    </w:p>
    <w:p w14:paraId="45479ED2" w14:textId="77777777" w:rsidR="00B11047" w:rsidRPr="00563811" w:rsidRDefault="00B11047" w:rsidP="00B11047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ASTM D2126 Standard Test Method for Response of Rigid Cellular Plastics to Thermal and Humid Aging</w:t>
      </w:r>
    </w:p>
    <w:p w14:paraId="67A4B56E" w14:textId="77777777" w:rsidR="00B11047" w:rsidRPr="00563811" w:rsidRDefault="00B11047" w:rsidP="00B11047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ASTM D2842 Standard Test Method for Water Absorption of Rigid Cellular Plastics</w:t>
      </w:r>
    </w:p>
    <w:p w14:paraId="34D12051" w14:textId="77777777" w:rsidR="00B11047" w:rsidRPr="00563811" w:rsidRDefault="00B11047" w:rsidP="00B11047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ASTM D2856 Standard Test Method for Open-Cell Content of Rigid Cellular Plastics by the Air Pycnometer</w:t>
      </w:r>
    </w:p>
    <w:p w14:paraId="55D197B8" w14:textId="77777777" w:rsidR="00B11047" w:rsidRPr="00563811" w:rsidRDefault="00B11047" w:rsidP="00B11047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ASTM E84 Standard Test Method for Surface Burning Characteristics of Building Materials</w:t>
      </w:r>
    </w:p>
    <w:p w14:paraId="64B654F1" w14:textId="77777777" w:rsidR="00B11047" w:rsidRPr="00563811" w:rsidRDefault="00B11047" w:rsidP="00B11047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ASTM E96 Standard Test Methods for Water Vapor Transmission of Materials</w:t>
      </w:r>
    </w:p>
    <w:p w14:paraId="41E59F5B" w14:textId="77777777" w:rsidR="001C0A48" w:rsidRPr="00563811" w:rsidRDefault="001C0A48" w:rsidP="001C0A48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ASTM E283 Standard Test Method for Determining Rate of Air Leakage Through Exterior Windows, Skylights, Curtain Walls, and Doors Under Specified Pressure Differences Across the Specimen</w:t>
      </w:r>
    </w:p>
    <w:p w14:paraId="211F3EED" w14:textId="77777777" w:rsidR="001C0A48" w:rsidRPr="00563811" w:rsidRDefault="001C0A48" w:rsidP="001C0A48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ASTM E2178 Standard Test Method for Determining Air Leakage Rate and Calculation of Air Permeance of Building Materials</w:t>
      </w:r>
    </w:p>
    <w:p w14:paraId="46BDCDE8" w14:textId="77777777" w:rsidR="00427134" w:rsidRPr="00563811" w:rsidRDefault="00427134" w:rsidP="00427134">
      <w:pPr>
        <w:pStyle w:val="ARCATBlank"/>
        <w:spacing w:after="0" w:line="240" w:lineRule="auto"/>
        <w:rPr>
          <w:rFonts w:ascii="Arial" w:hAnsi="Arial" w:cs="Arial"/>
        </w:rPr>
      </w:pPr>
    </w:p>
    <w:p w14:paraId="7A9125E1" w14:textId="77777777" w:rsidR="00427134" w:rsidRPr="00563811" w:rsidRDefault="00427134" w:rsidP="00427134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Other standards:</w:t>
      </w:r>
    </w:p>
    <w:p w14:paraId="2D671875" w14:textId="77777777" w:rsidR="00427134" w:rsidRPr="00563811" w:rsidRDefault="00427134" w:rsidP="00427134">
      <w:pPr>
        <w:pStyle w:val="ARCATBlank"/>
        <w:spacing w:after="0" w:line="240" w:lineRule="auto"/>
        <w:rPr>
          <w:rFonts w:ascii="Arial" w:hAnsi="Arial" w:cs="Arial"/>
        </w:rPr>
      </w:pPr>
    </w:p>
    <w:p w14:paraId="672213BF" w14:textId="77777777" w:rsidR="00427134" w:rsidRPr="00563811" w:rsidRDefault="00427134" w:rsidP="00427134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AC71 Foam Plastic Sheathing Panels Used as Weather-resistive Barriers</w:t>
      </w:r>
    </w:p>
    <w:p w14:paraId="215C7F06" w14:textId="77777777" w:rsidR="00B11047" w:rsidRPr="00563811" w:rsidRDefault="00B11047" w:rsidP="00B11047">
      <w:pPr>
        <w:pStyle w:val="ARCATSubPara"/>
        <w:tabs>
          <w:tab w:val="clear" w:pos="2304"/>
          <w:tab w:val="left" w:pos="1710"/>
        </w:tabs>
        <w:rPr>
          <w:rFonts w:ascii="Arial" w:hAnsi="Arial" w:cs="Arial"/>
          <w:lang w:val="en-GB"/>
        </w:rPr>
      </w:pPr>
      <w:r w:rsidRPr="00563811">
        <w:rPr>
          <w:rFonts w:ascii="Arial" w:hAnsi="Arial" w:cs="Arial"/>
          <w:lang w:val="en-GB"/>
        </w:rPr>
        <w:t>AC377 Acceptance Criteria for Spray-Applied Foam Plastic Insulation</w:t>
      </w:r>
    </w:p>
    <w:p w14:paraId="7481CD96" w14:textId="77777777" w:rsidR="00F046BD" w:rsidRPr="00563811" w:rsidRDefault="00F046BD" w:rsidP="00F046BD">
      <w:pPr>
        <w:pStyle w:val="ARCATParagraph"/>
        <w:tabs>
          <w:tab w:val="num" w:pos="1152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National Fire Protection Association (NFPA):</w:t>
      </w:r>
    </w:p>
    <w:p w14:paraId="32B8ED7A" w14:textId="77777777" w:rsidR="00B11047" w:rsidRPr="00563811" w:rsidRDefault="00B11047" w:rsidP="00B11047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NFPA 285 Standard Fire Test Method for Evaluation of Fire Propagation Characteristics of Exterior Wall Assemblies Containing Combustible Components</w:t>
      </w:r>
    </w:p>
    <w:p w14:paraId="7B7B3011" w14:textId="77777777" w:rsidR="00F046BD" w:rsidRPr="00563811" w:rsidRDefault="00F046BD" w:rsidP="00F046BD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lastRenderedPageBreak/>
        <w:t>NFPA 286 Standard Methods of Fire Tests for Evaluating Contribution of Wall and Ceiling Interior Finish to Room Fire Growth</w:t>
      </w:r>
    </w:p>
    <w:p w14:paraId="3FEFF8B5" w14:textId="77777777" w:rsidR="00706501" w:rsidRPr="00563811" w:rsidRDefault="00706501" w:rsidP="00F046BD">
      <w:pPr>
        <w:pStyle w:val="ARCATParagraph"/>
        <w:numPr>
          <w:ilvl w:val="0"/>
          <w:numId w:val="0"/>
        </w:numPr>
        <w:spacing w:after="0" w:line="240" w:lineRule="auto"/>
        <w:ind w:left="1152"/>
        <w:rPr>
          <w:rFonts w:ascii="Arial" w:hAnsi="Arial" w:cs="Arial"/>
        </w:rPr>
      </w:pPr>
    </w:p>
    <w:p w14:paraId="74250D65" w14:textId="77777777" w:rsidR="00706501" w:rsidRPr="00563811" w:rsidRDefault="00706501" w:rsidP="00F046BD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  <w:lang w:val="en-GB"/>
        </w:rPr>
      </w:pPr>
      <w:r w:rsidRPr="00563811">
        <w:rPr>
          <w:rFonts w:ascii="Arial" w:hAnsi="Arial" w:cs="Arial"/>
          <w:lang w:val="en-GB"/>
        </w:rPr>
        <w:t>International Code Council – International Residential Code:</w:t>
      </w:r>
    </w:p>
    <w:p w14:paraId="4C7FCD22" w14:textId="77777777" w:rsidR="00CB3AB2" w:rsidRPr="00563811" w:rsidRDefault="00CB3AB2" w:rsidP="00CB3AB2">
      <w:pPr>
        <w:pStyle w:val="ARCATBlank"/>
        <w:spacing w:after="0"/>
        <w:rPr>
          <w:rFonts w:ascii="Arial" w:hAnsi="Arial" w:cs="Arial"/>
          <w:lang w:val="en-GB"/>
        </w:rPr>
      </w:pPr>
    </w:p>
    <w:p w14:paraId="5DED6B7D" w14:textId="77777777" w:rsidR="00706501" w:rsidRPr="00563811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 w:rsidRPr="00563811">
        <w:rPr>
          <w:rFonts w:ascii="Arial" w:hAnsi="Arial" w:cs="Arial"/>
        </w:rPr>
        <w:t xml:space="preserve">Section </w:t>
      </w:r>
      <w:r w:rsidR="00B11047" w:rsidRPr="00563811">
        <w:rPr>
          <w:rFonts w:ascii="Arial" w:hAnsi="Arial" w:cs="Arial"/>
        </w:rPr>
        <w:t>R104.11</w:t>
      </w:r>
      <w:r w:rsidRPr="00563811">
        <w:rPr>
          <w:rFonts w:ascii="Arial" w:hAnsi="Arial" w:cs="Arial"/>
        </w:rPr>
        <w:t xml:space="preserve"> Alternate </w:t>
      </w:r>
      <w:r w:rsidR="00B11047" w:rsidRPr="00563811">
        <w:rPr>
          <w:rFonts w:ascii="Arial" w:hAnsi="Arial" w:cs="Arial"/>
        </w:rPr>
        <w:t>m</w:t>
      </w:r>
      <w:r w:rsidRPr="00563811">
        <w:rPr>
          <w:rFonts w:ascii="Arial" w:hAnsi="Arial" w:cs="Arial"/>
        </w:rPr>
        <w:t>aterials</w:t>
      </w:r>
      <w:r w:rsidR="00B11047" w:rsidRPr="00563811">
        <w:rPr>
          <w:rFonts w:ascii="Arial" w:hAnsi="Arial" w:cs="Arial"/>
        </w:rPr>
        <w:t>, design and methods of construction and equipment</w:t>
      </w:r>
      <w:r w:rsidRPr="00563811">
        <w:rPr>
          <w:rFonts w:ascii="Arial" w:hAnsi="Arial" w:cs="Arial"/>
        </w:rPr>
        <w:t>.</w:t>
      </w:r>
    </w:p>
    <w:p w14:paraId="784187F4" w14:textId="77777777" w:rsidR="00706501" w:rsidRPr="00563811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 w:rsidRPr="00563811">
        <w:rPr>
          <w:rFonts w:ascii="Arial" w:hAnsi="Arial" w:cs="Arial"/>
          <w:lang w:val="en-GB"/>
        </w:rPr>
        <w:t>Section R316 Foam Plastic Insulation.</w:t>
      </w:r>
    </w:p>
    <w:p w14:paraId="05098AEA" w14:textId="77777777" w:rsidR="00706501" w:rsidRPr="00563811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 w:rsidRPr="00563811">
        <w:rPr>
          <w:rFonts w:ascii="Arial" w:hAnsi="Arial" w:cs="Arial"/>
          <w:lang w:val="en-GB"/>
        </w:rPr>
        <w:t xml:space="preserve">Section 806.5 Unvented </w:t>
      </w:r>
      <w:r w:rsidR="00B11047" w:rsidRPr="00563811">
        <w:rPr>
          <w:rFonts w:ascii="Arial" w:hAnsi="Arial" w:cs="Arial"/>
          <w:lang w:val="en-GB"/>
        </w:rPr>
        <w:t>a</w:t>
      </w:r>
      <w:r w:rsidRPr="00563811">
        <w:rPr>
          <w:rFonts w:ascii="Arial" w:hAnsi="Arial" w:cs="Arial"/>
          <w:lang w:val="en-GB"/>
        </w:rPr>
        <w:t xml:space="preserve">ttic </w:t>
      </w:r>
      <w:r w:rsidR="00B11047" w:rsidRPr="00563811">
        <w:rPr>
          <w:rFonts w:ascii="Arial" w:hAnsi="Arial" w:cs="Arial"/>
          <w:lang w:val="en-GB"/>
        </w:rPr>
        <w:t>and unvented enclosed rafter a</w:t>
      </w:r>
      <w:r w:rsidRPr="00563811">
        <w:rPr>
          <w:rFonts w:ascii="Arial" w:hAnsi="Arial" w:cs="Arial"/>
          <w:lang w:val="en-GB"/>
        </w:rPr>
        <w:t>ssemblies.</w:t>
      </w:r>
    </w:p>
    <w:p w14:paraId="5A22DC71" w14:textId="77777777" w:rsidR="00706501" w:rsidRPr="00563811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066FC60D" w14:textId="77777777" w:rsidR="00706501" w:rsidRPr="00563811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International Code Council – International Building Code:</w:t>
      </w:r>
    </w:p>
    <w:p w14:paraId="090DA2E3" w14:textId="77777777" w:rsidR="00CB3AB2" w:rsidRPr="00563811" w:rsidRDefault="00CB3AB2" w:rsidP="00CB3AB2">
      <w:pPr>
        <w:pStyle w:val="ARCATBlank"/>
        <w:spacing w:after="0"/>
        <w:rPr>
          <w:rFonts w:ascii="Arial" w:hAnsi="Arial" w:cs="Arial"/>
        </w:rPr>
      </w:pPr>
    </w:p>
    <w:p w14:paraId="6B2EA0D9" w14:textId="77777777" w:rsidR="001043D2" w:rsidRPr="00563811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ind w:left="2340" w:hanging="1188"/>
        <w:rPr>
          <w:rFonts w:ascii="Arial" w:hAnsi="Arial" w:cs="Arial"/>
        </w:rPr>
      </w:pPr>
      <w:r w:rsidRPr="00563811">
        <w:rPr>
          <w:rFonts w:ascii="Arial" w:hAnsi="Arial" w:cs="Arial"/>
        </w:rPr>
        <w:t xml:space="preserve">Section 104.11 Alternative materials, design and methods of construction and </w:t>
      </w:r>
    </w:p>
    <w:p w14:paraId="76DDA27C" w14:textId="77777777" w:rsidR="00706501" w:rsidRPr="00563811" w:rsidRDefault="001043D2" w:rsidP="001043D2">
      <w:pPr>
        <w:pStyle w:val="ARCATSubPara"/>
        <w:numPr>
          <w:ilvl w:val="0"/>
          <w:numId w:val="0"/>
        </w:numPr>
        <w:tabs>
          <w:tab w:val="clear" w:pos="2304"/>
          <w:tab w:val="left" w:pos="1701"/>
        </w:tabs>
        <w:spacing w:after="0" w:line="240" w:lineRule="auto"/>
        <w:ind w:left="1152"/>
        <w:rPr>
          <w:rFonts w:ascii="Arial" w:hAnsi="Arial" w:cs="Arial"/>
        </w:rPr>
      </w:pPr>
      <w:r w:rsidRPr="00563811">
        <w:rPr>
          <w:rFonts w:ascii="Arial" w:hAnsi="Arial" w:cs="Arial"/>
        </w:rPr>
        <w:tab/>
      </w:r>
      <w:r w:rsidR="00706501" w:rsidRPr="00563811">
        <w:rPr>
          <w:rFonts w:ascii="Arial" w:hAnsi="Arial" w:cs="Arial"/>
        </w:rPr>
        <w:t>equipment.</w:t>
      </w:r>
    </w:p>
    <w:p w14:paraId="2FAF606A" w14:textId="77777777" w:rsidR="0037372E" w:rsidRPr="00563811" w:rsidRDefault="0037372E" w:rsidP="0037372E">
      <w:pPr>
        <w:pStyle w:val="ARCATSubPara"/>
        <w:tabs>
          <w:tab w:val="clear" w:pos="2304"/>
          <w:tab w:val="left" w:pos="1710"/>
        </w:tabs>
        <w:spacing w:after="0"/>
        <w:rPr>
          <w:rFonts w:ascii="Arial" w:hAnsi="Arial" w:cs="Arial"/>
        </w:rPr>
      </w:pPr>
      <w:r w:rsidRPr="00563811">
        <w:rPr>
          <w:rFonts w:ascii="Arial" w:hAnsi="Arial" w:cs="Arial"/>
        </w:rPr>
        <w:t>Section 1203.3 Unvented attic and unvented enclosed rafter assemblies</w:t>
      </w:r>
    </w:p>
    <w:p w14:paraId="7612959A" w14:textId="77777777" w:rsidR="00706501" w:rsidRPr="00563811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Section 2603 Foam Plastic Insulation.</w:t>
      </w:r>
    </w:p>
    <w:p w14:paraId="42021FA5" w14:textId="77777777" w:rsidR="00706501" w:rsidRPr="00563811" w:rsidRDefault="00706501" w:rsidP="005F56D6">
      <w:pPr>
        <w:pStyle w:val="ARCATBlank"/>
        <w:spacing w:after="0" w:line="240" w:lineRule="auto"/>
        <w:rPr>
          <w:rFonts w:ascii="Arial" w:hAnsi="Arial" w:cs="Arial"/>
        </w:rPr>
      </w:pPr>
    </w:p>
    <w:p w14:paraId="6684C997" w14:textId="77777777" w:rsidR="00345EE9" w:rsidRPr="00563811" w:rsidRDefault="00706501" w:rsidP="005F56D6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563811">
        <w:rPr>
          <w:rFonts w:ascii="Arial" w:hAnsi="Arial" w:cs="Arial"/>
          <w:b/>
          <w:bCs/>
        </w:rPr>
        <w:t>SUBMITTALS</w:t>
      </w:r>
    </w:p>
    <w:p w14:paraId="0F369F18" w14:textId="77777777" w:rsidR="005849FE" w:rsidRPr="00563811" w:rsidRDefault="005849FE" w:rsidP="005F56D6">
      <w:pPr>
        <w:pStyle w:val="ARCATBlank"/>
        <w:spacing w:after="0" w:line="240" w:lineRule="auto"/>
        <w:rPr>
          <w:rFonts w:ascii="Arial" w:hAnsi="Arial" w:cs="Arial"/>
        </w:rPr>
      </w:pPr>
    </w:p>
    <w:p w14:paraId="3D820B26" w14:textId="77777777" w:rsidR="00706501" w:rsidRPr="00563811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ind w:left="1134" w:hanging="567"/>
        <w:rPr>
          <w:rFonts w:ascii="Arial" w:hAnsi="Arial" w:cs="Arial"/>
        </w:rPr>
      </w:pPr>
      <w:r w:rsidRPr="00563811">
        <w:rPr>
          <w:rFonts w:ascii="Arial" w:hAnsi="Arial" w:cs="Arial"/>
        </w:rPr>
        <w:t>Submit under provisions of Section 01</w:t>
      </w:r>
      <w:r w:rsidR="000C68E4" w:rsidRPr="00563811">
        <w:rPr>
          <w:rFonts w:ascii="Arial" w:hAnsi="Arial" w:cs="Arial"/>
        </w:rPr>
        <w:t xml:space="preserve"> </w:t>
      </w:r>
      <w:r w:rsidRPr="00563811">
        <w:rPr>
          <w:rFonts w:ascii="Arial" w:hAnsi="Arial" w:cs="Arial"/>
        </w:rPr>
        <w:t>30</w:t>
      </w:r>
      <w:r w:rsidR="000C68E4" w:rsidRPr="00563811">
        <w:rPr>
          <w:rFonts w:ascii="Arial" w:hAnsi="Arial" w:cs="Arial"/>
        </w:rPr>
        <w:t xml:space="preserve"> </w:t>
      </w:r>
      <w:r w:rsidRPr="00563811">
        <w:rPr>
          <w:rFonts w:ascii="Arial" w:hAnsi="Arial" w:cs="Arial"/>
        </w:rPr>
        <w:t>0</w:t>
      </w:r>
      <w:r w:rsidR="000C68E4" w:rsidRPr="00563811">
        <w:rPr>
          <w:rFonts w:ascii="Arial" w:hAnsi="Arial" w:cs="Arial"/>
        </w:rPr>
        <w:t>0</w:t>
      </w:r>
      <w:r w:rsidRPr="00563811">
        <w:rPr>
          <w:rFonts w:ascii="Arial" w:hAnsi="Arial" w:cs="Arial"/>
        </w:rPr>
        <w:t>.</w:t>
      </w:r>
    </w:p>
    <w:p w14:paraId="40F289D2" w14:textId="77777777" w:rsidR="005F56D6" w:rsidRPr="00563811" w:rsidRDefault="005F56D6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339E0F09" w14:textId="77777777" w:rsidR="00706501" w:rsidRPr="00563811" w:rsidRDefault="00706501" w:rsidP="001043D2">
      <w:pPr>
        <w:pStyle w:val="ARCATParagraph"/>
        <w:tabs>
          <w:tab w:val="clear" w:pos="1728"/>
          <w:tab w:val="clear" w:pos="2304"/>
          <w:tab w:val="left" w:pos="1134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Before commencing work, submit in accordance with local code.</w:t>
      </w:r>
    </w:p>
    <w:p w14:paraId="51B3ACA0" w14:textId="77777777" w:rsidR="001043D2" w:rsidRPr="00563811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74F26697" w14:textId="77777777" w:rsidR="00563811" w:rsidRPr="00563811" w:rsidRDefault="00563811" w:rsidP="00563811">
      <w:pPr>
        <w:pStyle w:val="ARCATSubPara"/>
        <w:tabs>
          <w:tab w:val="clear" w:pos="2304"/>
          <w:tab w:val="clear" w:pos="2880"/>
          <w:tab w:val="left" w:pos="1701"/>
          <w:tab w:val="left" w:pos="2835"/>
        </w:tabs>
        <w:spacing w:after="0" w:line="240" w:lineRule="auto"/>
        <w:ind w:left="2434" w:hanging="1282"/>
        <w:rPr>
          <w:rFonts w:ascii="Arial" w:hAnsi="Arial" w:cs="Arial"/>
        </w:rPr>
      </w:pPr>
      <w:bookmarkStart w:id="0" w:name="_Hlk80782646"/>
      <w:bookmarkStart w:id="1" w:name="_Hlk80782791"/>
      <w:r w:rsidRPr="00563811">
        <w:rPr>
          <w:rFonts w:ascii="Arial" w:hAnsi="Arial" w:cs="Arial"/>
        </w:rPr>
        <w:t>Submit technical data sheets and samples as required by local code officials.</w:t>
      </w:r>
    </w:p>
    <w:bookmarkEnd w:id="0"/>
    <w:p w14:paraId="1256A159" w14:textId="77777777" w:rsidR="00563811" w:rsidRPr="00563811" w:rsidRDefault="00563811" w:rsidP="00563811">
      <w:pPr>
        <w:pStyle w:val="ARCATSubPara"/>
        <w:tabs>
          <w:tab w:val="clear" w:pos="2304"/>
          <w:tab w:val="clear" w:pos="2880"/>
          <w:tab w:val="left" w:pos="1701"/>
          <w:tab w:val="left" w:pos="2835"/>
        </w:tabs>
        <w:spacing w:after="0" w:line="240" w:lineRule="auto"/>
        <w:ind w:left="2434" w:hanging="1282"/>
        <w:rPr>
          <w:rFonts w:ascii="Arial" w:hAnsi="Arial" w:cs="Arial"/>
        </w:rPr>
      </w:pPr>
      <w:r w:rsidRPr="00563811">
        <w:rPr>
          <w:rFonts w:ascii="Arial" w:hAnsi="Arial" w:cs="Arial"/>
        </w:rPr>
        <w:t xml:space="preserve">Submit the technical data sheet </w:t>
      </w:r>
      <w:r w:rsidRPr="00563811">
        <w:rPr>
          <w:rFonts w:ascii="Arial" w:hAnsi="Arial" w:cs="Arial"/>
          <w:lang w:val="en-GB"/>
        </w:rPr>
        <w:t xml:space="preserve">from the manufacturer showing the test results </w:t>
      </w:r>
    </w:p>
    <w:p w14:paraId="20789BCA" w14:textId="77777777" w:rsidR="00563811" w:rsidRPr="00563811" w:rsidRDefault="00563811" w:rsidP="00563811">
      <w:pPr>
        <w:pStyle w:val="ARCATSubPara"/>
        <w:numPr>
          <w:ilvl w:val="0"/>
          <w:numId w:val="0"/>
        </w:numPr>
        <w:tabs>
          <w:tab w:val="clear" w:pos="2304"/>
          <w:tab w:val="clear" w:pos="2880"/>
          <w:tab w:val="left" w:pos="1701"/>
          <w:tab w:val="left" w:pos="2835"/>
        </w:tabs>
        <w:spacing w:after="0" w:line="240" w:lineRule="auto"/>
        <w:ind w:left="1219"/>
        <w:rPr>
          <w:rFonts w:ascii="Arial" w:hAnsi="Arial" w:cs="Arial"/>
          <w:lang w:val="en-GB"/>
        </w:rPr>
      </w:pPr>
      <w:r w:rsidRPr="00563811">
        <w:rPr>
          <w:rFonts w:ascii="Arial" w:hAnsi="Arial" w:cs="Arial"/>
        </w:rPr>
        <w:tab/>
      </w:r>
      <w:r w:rsidRPr="00563811">
        <w:rPr>
          <w:rFonts w:ascii="Arial" w:hAnsi="Arial" w:cs="Arial"/>
          <w:lang w:val="en-GB"/>
        </w:rPr>
        <w:t>from the ASTM E84 (Surface Burning Characteristics).</w:t>
      </w:r>
    </w:p>
    <w:p w14:paraId="4DFD60A9" w14:textId="77777777" w:rsidR="007A5E20" w:rsidRPr="00563811" w:rsidRDefault="00563811" w:rsidP="00563811">
      <w:pPr>
        <w:pStyle w:val="ARCATSubPara"/>
        <w:tabs>
          <w:tab w:val="clear" w:pos="2304"/>
          <w:tab w:val="clear" w:pos="2880"/>
          <w:tab w:val="left" w:pos="1701"/>
          <w:tab w:val="left" w:pos="2835"/>
        </w:tabs>
        <w:spacing w:after="0" w:line="240" w:lineRule="auto"/>
        <w:ind w:left="2434" w:hanging="1282"/>
        <w:rPr>
          <w:rFonts w:ascii="Arial" w:hAnsi="Arial" w:cs="Arial"/>
        </w:rPr>
      </w:pPr>
      <w:r w:rsidRPr="00563811">
        <w:rPr>
          <w:rFonts w:ascii="Arial" w:hAnsi="Arial" w:cs="Arial"/>
        </w:rPr>
        <w:t>Submit AC377 Appendix X compliance.</w:t>
      </w:r>
    </w:p>
    <w:bookmarkEnd w:id="1"/>
    <w:p w14:paraId="0C7209CA" w14:textId="77777777" w:rsidR="005F56D6" w:rsidRPr="00563811" w:rsidRDefault="005F56D6" w:rsidP="005F56D6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0DEE4E6C" w14:textId="77777777" w:rsidR="00706501" w:rsidRPr="00563811" w:rsidRDefault="00706501" w:rsidP="001043D2">
      <w:pPr>
        <w:pStyle w:val="ARCATParagraph"/>
        <w:tabs>
          <w:tab w:val="clear" w:pos="1728"/>
          <w:tab w:val="clear" w:pos="2304"/>
          <w:tab w:val="left" w:pos="1134"/>
          <w:tab w:val="left" w:pos="2268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Product Data: Manufacturer's data sheets on each product to be used,</w:t>
      </w:r>
      <w:r w:rsidR="006453F8" w:rsidRPr="00563811">
        <w:rPr>
          <w:rFonts w:ascii="Arial" w:hAnsi="Arial" w:cs="Arial"/>
        </w:rPr>
        <w:tab/>
      </w:r>
      <w:r w:rsidRPr="00563811">
        <w:rPr>
          <w:rFonts w:ascii="Arial" w:hAnsi="Arial" w:cs="Arial"/>
        </w:rPr>
        <w:t>including:</w:t>
      </w:r>
    </w:p>
    <w:p w14:paraId="0A433604" w14:textId="77777777" w:rsidR="001043D2" w:rsidRPr="00563811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4F7BF472" w14:textId="77777777" w:rsidR="00706501" w:rsidRPr="00563811" w:rsidRDefault="00706501" w:rsidP="00563811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Preparation instructions and recommendations.</w:t>
      </w:r>
    </w:p>
    <w:p w14:paraId="615D8DB5" w14:textId="77777777" w:rsidR="00706501" w:rsidRPr="00563811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Storage and handling requirements and recommendations.</w:t>
      </w:r>
    </w:p>
    <w:p w14:paraId="5D123FDB" w14:textId="77777777" w:rsidR="00706501" w:rsidRPr="00563811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Installation methods.</w:t>
      </w:r>
    </w:p>
    <w:p w14:paraId="20288C01" w14:textId="77777777" w:rsidR="00345EE9" w:rsidRPr="00563811" w:rsidRDefault="00345EE9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4E8FB4DD" w14:textId="77777777" w:rsidR="00345EE9" w:rsidRPr="00563811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563811">
        <w:rPr>
          <w:rFonts w:ascii="Arial" w:hAnsi="Arial" w:cs="Arial"/>
          <w:b/>
          <w:bCs/>
        </w:rPr>
        <w:t>QUALITY ASSURANCE</w:t>
      </w:r>
    </w:p>
    <w:p w14:paraId="7A1A6C75" w14:textId="77777777" w:rsidR="005849FE" w:rsidRPr="00563811" w:rsidRDefault="005849FE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62BFAD1A" w14:textId="77777777" w:rsidR="00706501" w:rsidRPr="00563811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 xml:space="preserve">Installer Qualifications: </w:t>
      </w:r>
    </w:p>
    <w:p w14:paraId="6E60AE29" w14:textId="77777777" w:rsidR="001043D2" w:rsidRPr="00563811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0E06546E" w14:textId="77777777" w:rsidR="001043D2" w:rsidRPr="00563811" w:rsidRDefault="00706501" w:rsidP="00812921">
      <w:pPr>
        <w:pStyle w:val="ARCATSubPara"/>
        <w:tabs>
          <w:tab w:val="clear" w:pos="2304"/>
          <w:tab w:val="left" w:pos="1701"/>
        </w:tabs>
        <w:spacing w:after="0" w:line="240" w:lineRule="auto"/>
        <w:ind w:left="1701" w:hanging="549"/>
        <w:rPr>
          <w:rFonts w:ascii="Arial" w:hAnsi="Arial" w:cs="Arial"/>
        </w:rPr>
      </w:pPr>
      <w:r w:rsidRPr="00563811">
        <w:rPr>
          <w:rFonts w:ascii="Arial" w:hAnsi="Arial" w:cs="Arial"/>
        </w:rPr>
        <w:t xml:space="preserve">Contractor performing work under this section shall be </w:t>
      </w:r>
      <w:r w:rsidR="00812921" w:rsidRPr="00563811">
        <w:rPr>
          <w:rFonts w:ascii="Arial" w:hAnsi="Arial" w:cs="Arial"/>
        </w:rPr>
        <w:t>authorized</w:t>
      </w:r>
      <w:r w:rsidRPr="00563811">
        <w:rPr>
          <w:rFonts w:ascii="Arial" w:hAnsi="Arial" w:cs="Arial"/>
        </w:rPr>
        <w:t xml:space="preserve"> by </w:t>
      </w:r>
      <w:r w:rsidR="006453F8" w:rsidRPr="00563811">
        <w:rPr>
          <w:rFonts w:ascii="Arial" w:hAnsi="Arial" w:cs="Arial"/>
        </w:rPr>
        <w:t>Hunt</w:t>
      </w:r>
      <w:r w:rsidR="005F0D2A" w:rsidRPr="00563811">
        <w:rPr>
          <w:rFonts w:ascii="Arial" w:hAnsi="Arial" w:cs="Arial"/>
        </w:rPr>
        <w:t>s</w:t>
      </w:r>
      <w:r w:rsidR="006453F8" w:rsidRPr="00563811">
        <w:rPr>
          <w:rFonts w:ascii="Arial" w:hAnsi="Arial" w:cs="Arial"/>
        </w:rPr>
        <w:t>man Bu</w:t>
      </w:r>
      <w:r w:rsidR="00720D7C" w:rsidRPr="00563811">
        <w:rPr>
          <w:rFonts w:ascii="Arial" w:hAnsi="Arial" w:cs="Arial"/>
        </w:rPr>
        <w:t>ild</w:t>
      </w:r>
      <w:r w:rsidR="006453F8" w:rsidRPr="00563811">
        <w:rPr>
          <w:rFonts w:ascii="Arial" w:hAnsi="Arial" w:cs="Arial"/>
        </w:rPr>
        <w:t>ing So</w:t>
      </w:r>
      <w:r w:rsidR="005F0D2A" w:rsidRPr="00563811">
        <w:rPr>
          <w:rFonts w:ascii="Arial" w:hAnsi="Arial" w:cs="Arial"/>
        </w:rPr>
        <w:t>l</w:t>
      </w:r>
      <w:r w:rsidR="006453F8" w:rsidRPr="00563811">
        <w:rPr>
          <w:rFonts w:ascii="Arial" w:hAnsi="Arial" w:cs="Arial"/>
        </w:rPr>
        <w:t>utions</w:t>
      </w:r>
      <w:r w:rsidRPr="00563811">
        <w:rPr>
          <w:rFonts w:ascii="Arial" w:hAnsi="Arial" w:cs="Arial"/>
        </w:rPr>
        <w:t xml:space="preserve"> in the art of applying spray polyurethane foam insulation.</w:t>
      </w:r>
    </w:p>
    <w:p w14:paraId="23E1CB6A" w14:textId="77777777" w:rsidR="005F56D6" w:rsidRPr="00563811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 xml:space="preserve">Provide current </w:t>
      </w:r>
      <w:r w:rsidR="000879B6" w:rsidRPr="00563811">
        <w:rPr>
          <w:rFonts w:ascii="Arial" w:hAnsi="Arial" w:cs="Arial"/>
        </w:rPr>
        <w:t>HUNTSMAN BUILDING SOLUTIONS</w:t>
      </w:r>
      <w:r w:rsidR="006453F8" w:rsidRPr="00563811">
        <w:rPr>
          <w:rFonts w:ascii="Arial" w:hAnsi="Arial" w:cs="Arial"/>
        </w:rPr>
        <w:t xml:space="preserve"> </w:t>
      </w:r>
      <w:r w:rsidRPr="00563811">
        <w:rPr>
          <w:rFonts w:ascii="Arial" w:hAnsi="Arial" w:cs="Arial"/>
        </w:rPr>
        <w:t>Authorized Contractor</w:t>
      </w:r>
      <w:r w:rsidR="006453F8" w:rsidRPr="00563811">
        <w:rPr>
          <w:rFonts w:ascii="Arial" w:hAnsi="Arial" w:cs="Arial"/>
        </w:rPr>
        <w:tab/>
      </w:r>
    </w:p>
    <w:p w14:paraId="284577FA" w14:textId="77777777" w:rsidR="00706501" w:rsidRPr="00563811" w:rsidRDefault="00706501" w:rsidP="001043D2">
      <w:pPr>
        <w:pStyle w:val="ARCATSubPara"/>
        <w:numPr>
          <w:ilvl w:val="0"/>
          <w:numId w:val="0"/>
        </w:numPr>
        <w:tabs>
          <w:tab w:val="clear" w:pos="2304"/>
          <w:tab w:val="left" w:pos="1701"/>
        </w:tabs>
        <w:spacing w:after="0" w:line="240" w:lineRule="auto"/>
        <w:ind w:left="1728"/>
        <w:rPr>
          <w:rFonts w:ascii="Arial" w:hAnsi="Arial" w:cs="Arial"/>
        </w:rPr>
      </w:pPr>
      <w:r w:rsidRPr="00563811">
        <w:rPr>
          <w:rFonts w:ascii="Arial" w:hAnsi="Arial" w:cs="Arial"/>
        </w:rPr>
        <w:t>Certificate.</w:t>
      </w:r>
    </w:p>
    <w:p w14:paraId="29D71337" w14:textId="77777777" w:rsidR="00CC4F0B" w:rsidRPr="00563811" w:rsidRDefault="00CC4F0B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3B08F5C1" w14:textId="77777777" w:rsidR="00706501" w:rsidRPr="00563811" w:rsidRDefault="00706501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563811">
        <w:rPr>
          <w:rFonts w:ascii="Arial" w:hAnsi="Arial" w:cs="Arial"/>
          <w:i/>
          <w:iCs/>
          <w:vanish w:val="0"/>
          <w:color w:val="FF0000"/>
        </w:rPr>
        <w:t>** NOTE TO SPECIFIER ** Include a mock-up if the project size and/or quality warrant taking such a precaution.  The following is one example of how a mock-up on a large project might be specified.  When deciding on the extent of the mock-up, consider all the major different types of work on the project.</w:t>
      </w:r>
    </w:p>
    <w:p w14:paraId="61C8BF9C" w14:textId="77777777" w:rsidR="00CB3AB2" w:rsidRDefault="00CB3AB2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</w:p>
    <w:p w14:paraId="24B48D27" w14:textId="77777777" w:rsidR="00E634C2" w:rsidRPr="00563811" w:rsidRDefault="00E634C2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</w:p>
    <w:p w14:paraId="6D6B9CFC" w14:textId="77777777" w:rsidR="00DA61B8" w:rsidRPr="00563811" w:rsidRDefault="00706501" w:rsidP="001043D2">
      <w:pPr>
        <w:pStyle w:val="ARCATParagraph"/>
        <w:tabs>
          <w:tab w:val="clear" w:pos="1728"/>
          <w:tab w:val="clear" w:pos="2304"/>
          <w:tab w:val="left" w:pos="1134"/>
          <w:tab w:val="left" w:pos="2127"/>
        </w:tabs>
        <w:spacing w:after="0" w:line="240" w:lineRule="auto"/>
        <w:ind w:left="1710" w:hanging="1134"/>
        <w:rPr>
          <w:rFonts w:ascii="Arial" w:hAnsi="Arial" w:cs="Arial"/>
        </w:rPr>
      </w:pPr>
      <w:r w:rsidRPr="00563811">
        <w:rPr>
          <w:rFonts w:ascii="Arial" w:hAnsi="Arial" w:cs="Arial"/>
        </w:rPr>
        <w:lastRenderedPageBreak/>
        <w:t xml:space="preserve">Mock-Up:  Provide a mock-up for evaluation of surface preparation techniques and </w:t>
      </w:r>
    </w:p>
    <w:p w14:paraId="54725D2B" w14:textId="77777777" w:rsidR="00706501" w:rsidRPr="00563811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clear" w:pos="2304"/>
          <w:tab w:val="left" w:pos="1134"/>
          <w:tab w:val="left" w:pos="2127"/>
        </w:tabs>
        <w:spacing w:after="0" w:line="240" w:lineRule="auto"/>
        <w:ind w:left="576"/>
        <w:rPr>
          <w:rFonts w:ascii="Arial" w:hAnsi="Arial" w:cs="Arial"/>
        </w:rPr>
      </w:pPr>
      <w:r w:rsidRPr="00563811">
        <w:rPr>
          <w:rFonts w:ascii="Arial" w:hAnsi="Arial" w:cs="Arial"/>
        </w:rPr>
        <w:tab/>
      </w:r>
      <w:r w:rsidR="00706501" w:rsidRPr="00563811">
        <w:rPr>
          <w:rFonts w:ascii="Arial" w:hAnsi="Arial" w:cs="Arial"/>
        </w:rPr>
        <w:t>application workmanship.</w:t>
      </w:r>
    </w:p>
    <w:p w14:paraId="426D0A92" w14:textId="77777777" w:rsidR="001043D2" w:rsidRPr="00563811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6C3B559C" w14:textId="77777777" w:rsidR="001043D2" w:rsidRPr="00563811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Finish areas designated by Architect.</w:t>
      </w:r>
    </w:p>
    <w:p w14:paraId="3B5021F5" w14:textId="77777777" w:rsidR="001043D2" w:rsidRPr="00563811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Do not proceed with remaining work until installation is approved by</w:t>
      </w:r>
      <w:r w:rsidR="00D354D4" w:rsidRPr="00563811">
        <w:rPr>
          <w:rFonts w:ascii="Arial" w:hAnsi="Arial" w:cs="Arial"/>
        </w:rPr>
        <w:t xml:space="preserve"> </w:t>
      </w:r>
      <w:r w:rsidRPr="00563811">
        <w:rPr>
          <w:rFonts w:ascii="Arial" w:hAnsi="Arial" w:cs="Arial"/>
        </w:rPr>
        <w:t>Architect.</w:t>
      </w:r>
    </w:p>
    <w:p w14:paraId="0C337738" w14:textId="77777777" w:rsidR="00706501" w:rsidRPr="00563811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Rework mock-up area as required to produce acceptable work.</w:t>
      </w:r>
    </w:p>
    <w:p w14:paraId="2D715033" w14:textId="77777777" w:rsidR="00706501" w:rsidRPr="00563811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6F1E787C" w14:textId="77777777" w:rsidR="00345EE9" w:rsidRPr="00563811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563811">
        <w:rPr>
          <w:rFonts w:ascii="Arial" w:hAnsi="Arial" w:cs="Arial"/>
          <w:b/>
          <w:bCs/>
        </w:rPr>
        <w:t>DELIVERY, STORAGE, AND HANDLING</w:t>
      </w:r>
    </w:p>
    <w:p w14:paraId="7F012394" w14:textId="77777777" w:rsidR="005849FE" w:rsidRPr="00563811" w:rsidRDefault="005849FE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69BEF2C1" w14:textId="77777777" w:rsidR="00DA61B8" w:rsidRPr="00563811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  <w:lang w:val="en-GB"/>
        </w:rPr>
      </w:pPr>
      <w:r w:rsidRPr="00563811">
        <w:rPr>
          <w:rFonts w:ascii="Arial" w:hAnsi="Arial" w:cs="Arial"/>
          <w:lang w:val="en-GB"/>
        </w:rPr>
        <w:t xml:space="preserve">Materials shall be delivered in manufacturer’s original containers clearly labelled </w:t>
      </w:r>
    </w:p>
    <w:p w14:paraId="5D73B80B" w14:textId="77777777" w:rsidR="00DA61B8" w:rsidRPr="00563811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1080"/>
        <w:rPr>
          <w:rFonts w:ascii="Arial" w:hAnsi="Arial" w:cs="Arial"/>
          <w:lang w:val="en-GB"/>
        </w:rPr>
      </w:pPr>
      <w:r w:rsidRPr="00563811">
        <w:rPr>
          <w:rFonts w:ascii="Arial" w:hAnsi="Arial" w:cs="Arial"/>
          <w:lang w:val="en-GB"/>
        </w:rPr>
        <w:tab/>
      </w:r>
      <w:r w:rsidR="00706501" w:rsidRPr="00563811">
        <w:rPr>
          <w:rFonts w:ascii="Arial" w:hAnsi="Arial" w:cs="Arial"/>
          <w:lang w:val="en-GB"/>
        </w:rPr>
        <w:t>with manufacturer’s name, product identification, safety information, net weight of</w:t>
      </w:r>
    </w:p>
    <w:p w14:paraId="3B686759" w14:textId="77777777" w:rsidR="00706501" w:rsidRPr="00563811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1152" w:hanging="576"/>
        <w:rPr>
          <w:rFonts w:ascii="Arial" w:hAnsi="Arial" w:cs="Arial"/>
          <w:lang w:val="en-GB"/>
        </w:rPr>
      </w:pPr>
      <w:r w:rsidRPr="00563811">
        <w:rPr>
          <w:rFonts w:ascii="Arial" w:hAnsi="Arial" w:cs="Arial"/>
          <w:lang w:val="en-GB"/>
        </w:rPr>
        <w:tab/>
      </w:r>
      <w:r w:rsidR="00706501" w:rsidRPr="00563811">
        <w:rPr>
          <w:rFonts w:ascii="Arial" w:hAnsi="Arial" w:cs="Arial"/>
          <w:lang w:val="en-GB"/>
        </w:rPr>
        <w:t>contents and expiration date.</w:t>
      </w:r>
    </w:p>
    <w:p w14:paraId="2F5183A5" w14:textId="77777777" w:rsidR="001043D2" w:rsidRPr="00563811" w:rsidRDefault="001043D2" w:rsidP="001043D2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65342143" w14:textId="77777777" w:rsidR="00DA61B8" w:rsidRPr="00563811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  <w:lang w:val="en-GB"/>
        </w:rPr>
      </w:pPr>
      <w:r w:rsidRPr="00563811">
        <w:rPr>
          <w:rFonts w:ascii="Arial" w:hAnsi="Arial" w:cs="Arial"/>
          <w:lang w:val="en-GB"/>
        </w:rPr>
        <w:t xml:space="preserve">Material shall be stored in a safe manner and where the temperatures are in the </w:t>
      </w:r>
    </w:p>
    <w:p w14:paraId="1BECFCC1" w14:textId="77777777" w:rsidR="00706501" w:rsidRPr="00563811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  <w:lang w:val="en-GB"/>
        </w:rPr>
      </w:pPr>
      <w:r w:rsidRPr="00563811">
        <w:rPr>
          <w:rFonts w:ascii="Arial" w:hAnsi="Arial" w:cs="Arial"/>
          <w:lang w:val="en-GB"/>
        </w:rPr>
        <w:tab/>
      </w:r>
      <w:r w:rsidR="00706501" w:rsidRPr="00563811">
        <w:rPr>
          <w:rFonts w:ascii="Arial" w:hAnsi="Arial" w:cs="Arial"/>
          <w:lang w:val="en-GB"/>
        </w:rPr>
        <w:t>limits specified by the material manufacturer.</w:t>
      </w:r>
    </w:p>
    <w:p w14:paraId="6DA943CA" w14:textId="77777777" w:rsidR="001043D2" w:rsidRPr="00563811" w:rsidRDefault="001043D2" w:rsidP="001043D2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119A87C2" w14:textId="77777777" w:rsidR="00706501" w:rsidRPr="00563811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  <w:lang w:val="en-GB"/>
        </w:rPr>
      </w:pPr>
      <w:r w:rsidRPr="00563811">
        <w:rPr>
          <w:rFonts w:ascii="Arial" w:hAnsi="Arial" w:cs="Arial"/>
          <w:lang w:val="en-GB"/>
        </w:rPr>
        <w:t>Empty containers shall be removed from site on a daily basis.</w:t>
      </w:r>
    </w:p>
    <w:p w14:paraId="7056DC30" w14:textId="77777777" w:rsidR="001043D2" w:rsidRPr="00563811" w:rsidRDefault="001043D2" w:rsidP="001043D2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4F4A1EEA" w14:textId="77777777" w:rsidR="00DA61B8" w:rsidRPr="00563811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563811">
        <w:rPr>
          <w:rFonts w:ascii="Arial" w:hAnsi="Arial" w:cs="Arial"/>
        </w:rPr>
        <w:t>Store and dispose of solvent-based materials, and materials used with solvent-</w:t>
      </w:r>
    </w:p>
    <w:p w14:paraId="6990CC0D" w14:textId="77777777" w:rsidR="00DA61B8" w:rsidRPr="00563811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563811">
        <w:rPr>
          <w:rFonts w:ascii="Arial" w:hAnsi="Arial" w:cs="Arial"/>
        </w:rPr>
        <w:tab/>
      </w:r>
      <w:r w:rsidR="00706501" w:rsidRPr="00563811">
        <w:rPr>
          <w:rFonts w:ascii="Arial" w:hAnsi="Arial" w:cs="Arial"/>
        </w:rPr>
        <w:t xml:space="preserve">based materials, in accordance with requirements of local authorities having </w:t>
      </w:r>
    </w:p>
    <w:p w14:paraId="72F0EEC7" w14:textId="77777777" w:rsidR="00706501" w:rsidRPr="00563811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563811">
        <w:rPr>
          <w:rFonts w:ascii="Arial" w:hAnsi="Arial" w:cs="Arial"/>
        </w:rPr>
        <w:tab/>
      </w:r>
      <w:r w:rsidR="00706501" w:rsidRPr="00563811">
        <w:rPr>
          <w:rFonts w:ascii="Arial" w:hAnsi="Arial" w:cs="Arial"/>
        </w:rPr>
        <w:t>jurisdiction.</w:t>
      </w:r>
    </w:p>
    <w:p w14:paraId="20054341" w14:textId="77777777" w:rsidR="00706501" w:rsidRPr="00563811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04F1CAF1" w14:textId="77777777" w:rsidR="00345EE9" w:rsidRPr="00563811" w:rsidRDefault="00706501" w:rsidP="005E1F3C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563811">
        <w:rPr>
          <w:rFonts w:ascii="Arial" w:hAnsi="Arial" w:cs="Arial"/>
          <w:b/>
          <w:bCs/>
        </w:rPr>
        <w:t>PROJECT CONDITIONS</w:t>
      </w:r>
    </w:p>
    <w:p w14:paraId="4B03271D" w14:textId="77777777" w:rsidR="005849FE" w:rsidRPr="00563811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530059C7" w14:textId="77777777" w:rsidR="005E1F3C" w:rsidRPr="00563811" w:rsidRDefault="00706501" w:rsidP="005E1F3C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563811">
        <w:rPr>
          <w:rFonts w:ascii="Arial" w:hAnsi="Arial" w:cs="Arial"/>
        </w:rPr>
        <w:t xml:space="preserve">Maintain environmental conditions (temperature, humidity, and ventilation) within </w:t>
      </w:r>
    </w:p>
    <w:p w14:paraId="4F8103C1" w14:textId="77777777" w:rsidR="005E1F3C" w:rsidRPr="00563811" w:rsidRDefault="005E1F3C" w:rsidP="005E1F3C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563811">
        <w:rPr>
          <w:rFonts w:ascii="Arial" w:hAnsi="Arial" w:cs="Arial"/>
        </w:rPr>
        <w:tab/>
      </w:r>
      <w:r w:rsidR="00706501" w:rsidRPr="00563811">
        <w:rPr>
          <w:rFonts w:ascii="Arial" w:hAnsi="Arial" w:cs="Arial"/>
        </w:rPr>
        <w:t xml:space="preserve">limits recommended by manufacturer for optimum results.  Do not install products </w:t>
      </w:r>
    </w:p>
    <w:p w14:paraId="2379E280" w14:textId="77777777" w:rsidR="00706501" w:rsidRDefault="005E1F3C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563811">
        <w:rPr>
          <w:rFonts w:ascii="Arial" w:hAnsi="Arial" w:cs="Arial"/>
        </w:rPr>
        <w:tab/>
      </w:r>
      <w:r w:rsidR="00706501" w:rsidRPr="00563811">
        <w:rPr>
          <w:rFonts w:ascii="Arial" w:hAnsi="Arial" w:cs="Arial"/>
        </w:rPr>
        <w:t>under environmental conditions outside manufacturer's absolute limits.</w:t>
      </w:r>
    </w:p>
    <w:p w14:paraId="15F304BF" w14:textId="77777777" w:rsidR="00493B9B" w:rsidRPr="00493B9B" w:rsidRDefault="00493B9B" w:rsidP="00493B9B">
      <w:pPr>
        <w:pStyle w:val="ARCATBlank"/>
        <w:spacing w:after="0"/>
      </w:pPr>
    </w:p>
    <w:p w14:paraId="2709C85D" w14:textId="77777777" w:rsidR="005E1F3C" w:rsidRPr="00563811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  <w:lang w:val="en-GB"/>
        </w:rPr>
      </w:pPr>
      <w:r w:rsidRPr="00563811">
        <w:rPr>
          <w:rFonts w:ascii="Arial" w:hAnsi="Arial" w:cs="Arial"/>
          <w:lang w:val="en-GB"/>
        </w:rPr>
        <w:t xml:space="preserve">Ventilate insulation application area in accordance with the Spray Foam Coalition’s </w:t>
      </w:r>
    </w:p>
    <w:p w14:paraId="3D585B5F" w14:textId="77777777" w:rsidR="00706501" w:rsidRPr="00563811" w:rsidRDefault="005E1F3C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  <w:lang w:val="en-GB"/>
        </w:rPr>
      </w:pPr>
      <w:r w:rsidRPr="00563811">
        <w:rPr>
          <w:rFonts w:ascii="Arial" w:hAnsi="Arial" w:cs="Arial"/>
          <w:lang w:val="en-GB"/>
        </w:rPr>
        <w:tab/>
      </w:r>
      <w:r w:rsidR="00706501" w:rsidRPr="00563811">
        <w:rPr>
          <w:rFonts w:ascii="Arial" w:hAnsi="Arial" w:cs="Arial"/>
          <w:lang w:val="en-GB"/>
        </w:rPr>
        <w:t>Guidance on best practices for the installation of Spray Polyurethane Foam.</w:t>
      </w:r>
    </w:p>
    <w:p w14:paraId="01B61F36" w14:textId="77777777" w:rsidR="001043D2" w:rsidRPr="00563811" w:rsidRDefault="001043D2" w:rsidP="001043D2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42D809F9" w14:textId="77777777" w:rsidR="005E1F3C" w:rsidRPr="00563811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  <w:lang w:val="en-GB"/>
        </w:rPr>
      </w:pPr>
      <w:r w:rsidRPr="00563811">
        <w:rPr>
          <w:rFonts w:ascii="Arial" w:hAnsi="Arial" w:cs="Arial"/>
          <w:lang w:val="en-GB"/>
        </w:rPr>
        <w:t xml:space="preserve">Protect workers as recommended by the Spray Foam Coalition’s Guidance on best </w:t>
      </w:r>
    </w:p>
    <w:p w14:paraId="75036781" w14:textId="77777777" w:rsidR="00706501" w:rsidRPr="00563811" w:rsidRDefault="005E1F3C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  <w:lang w:val="en-GB"/>
        </w:rPr>
      </w:pPr>
      <w:r w:rsidRPr="00563811">
        <w:rPr>
          <w:rFonts w:ascii="Arial" w:hAnsi="Arial" w:cs="Arial"/>
          <w:lang w:val="en-GB"/>
        </w:rPr>
        <w:tab/>
      </w:r>
      <w:r w:rsidR="00706501" w:rsidRPr="00563811">
        <w:rPr>
          <w:rFonts w:ascii="Arial" w:hAnsi="Arial" w:cs="Arial"/>
          <w:lang w:val="en-GB"/>
        </w:rPr>
        <w:t>practices for the installation of Spray Polyurethane Foam.</w:t>
      </w:r>
    </w:p>
    <w:p w14:paraId="1EA6ACBD" w14:textId="77777777" w:rsidR="001043D2" w:rsidRPr="00563811" w:rsidRDefault="001043D2" w:rsidP="001043D2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7B3D7F49" w14:textId="77777777" w:rsidR="00706501" w:rsidRPr="00563811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  <w:lang w:val="en-GB"/>
        </w:rPr>
      </w:pPr>
      <w:r w:rsidRPr="00563811">
        <w:rPr>
          <w:rFonts w:ascii="Arial" w:hAnsi="Arial" w:cs="Arial"/>
          <w:lang w:val="en-GB"/>
        </w:rPr>
        <w:t>Protect adjacent surfaces, windows, equipment and site areas from damage</w:t>
      </w:r>
      <w:r w:rsidR="006148B4" w:rsidRPr="00563811">
        <w:rPr>
          <w:rFonts w:ascii="Arial" w:hAnsi="Arial" w:cs="Arial"/>
          <w:lang w:val="en-GB"/>
        </w:rPr>
        <w:tab/>
      </w:r>
      <w:r w:rsidRPr="00563811">
        <w:rPr>
          <w:rFonts w:ascii="Arial" w:hAnsi="Arial" w:cs="Arial"/>
          <w:lang w:val="en-GB"/>
        </w:rPr>
        <w:t>of overspray.</w:t>
      </w:r>
    </w:p>
    <w:p w14:paraId="01490F4E" w14:textId="77777777" w:rsidR="005E1F3C" w:rsidRPr="00563811" w:rsidRDefault="005E1F3C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6ADCD982" w14:textId="77777777" w:rsidR="00345EE9" w:rsidRPr="00563811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563811">
        <w:rPr>
          <w:rFonts w:ascii="Arial" w:hAnsi="Arial" w:cs="Arial"/>
          <w:b/>
          <w:bCs/>
        </w:rPr>
        <w:t>WARRANTY</w:t>
      </w:r>
    </w:p>
    <w:p w14:paraId="35913695" w14:textId="77777777" w:rsidR="005849FE" w:rsidRPr="00563811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1EE7B5CB" w14:textId="77777777" w:rsidR="001043D2" w:rsidRPr="00563811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563811">
        <w:rPr>
          <w:rFonts w:ascii="Arial" w:hAnsi="Arial" w:cs="Arial"/>
        </w:rPr>
        <w:t xml:space="preserve">Manufacturer’s Warranty:  </w:t>
      </w:r>
      <w:r w:rsidR="000879B6" w:rsidRPr="00563811">
        <w:rPr>
          <w:rFonts w:ascii="Arial" w:hAnsi="Arial" w:cs="Arial"/>
        </w:rPr>
        <w:t>HUNTSMAN BUILDING SOLUTIONS</w:t>
      </w:r>
      <w:r w:rsidRPr="00563811">
        <w:rPr>
          <w:rFonts w:ascii="Arial" w:hAnsi="Arial" w:cs="Arial"/>
        </w:rPr>
        <w:t xml:space="preserve"> warrants spray</w:t>
      </w:r>
      <w:r w:rsidR="001043D2" w:rsidRPr="00563811">
        <w:rPr>
          <w:rFonts w:ascii="Arial" w:hAnsi="Arial" w:cs="Arial"/>
        </w:rPr>
        <w:t>-in-</w:t>
      </w:r>
    </w:p>
    <w:p w14:paraId="3A35E10C" w14:textId="77777777" w:rsidR="005E1F3C" w:rsidRPr="00563811" w:rsidRDefault="001043D2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563811">
        <w:rPr>
          <w:rFonts w:ascii="Arial" w:hAnsi="Arial" w:cs="Arial"/>
        </w:rPr>
        <w:tab/>
      </w:r>
      <w:r w:rsidR="00706501" w:rsidRPr="00563811">
        <w:rPr>
          <w:rFonts w:ascii="Arial" w:hAnsi="Arial" w:cs="Arial"/>
        </w:rPr>
        <w:t>place</w:t>
      </w:r>
      <w:r w:rsidRPr="00563811">
        <w:rPr>
          <w:rFonts w:ascii="Arial" w:hAnsi="Arial" w:cs="Arial"/>
        </w:rPr>
        <w:t xml:space="preserve"> </w:t>
      </w:r>
      <w:r w:rsidR="00706501" w:rsidRPr="00563811">
        <w:rPr>
          <w:rFonts w:ascii="Arial" w:hAnsi="Arial" w:cs="Arial"/>
        </w:rPr>
        <w:t>urethane foam insulation, when installed by certified contractors using factory-</w:t>
      </w:r>
    </w:p>
    <w:p w14:paraId="40075AF5" w14:textId="77777777" w:rsidR="005E1F3C" w:rsidRPr="00563811" w:rsidRDefault="005E1F3C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563811">
        <w:rPr>
          <w:rFonts w:ascii="Arial" w:hAnsi="Arial" w:cs="Arial"/>
        </w:rPr>
        <w:tab/>
      </w:r>
      <w:r w:rsidR="00706501" w:rsidRPr="00563811">
        <w:rPr>
          <w:rFonts w:ascii="Arial" w:hAnsi="Arial" w:cs="Arial"/>
        </w:rPr>
        <w:t xml:space="preserve">trained applicators and applied in accordance with the Installation Instructions, will </w:t>
      </w:r>
    </w:p>
    <w:p w14:paraId="75393B6C" w14:textId="77777777" w:rsidR="00706501" w:rsidRPr="00563811" w:rsidRDefault="005E1F3C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563811">
        <w:rPr>
          <w:rFonts w:ascii="Arial" w:hAnsi="Arial" w:cs="Arial"/>
        </w:rPr>
        <w:tab/>
      </w:r>
      <w:r w:rsidR="00706501" w:rsidRPr="00563811">
        <w:rPr>
          <w:rFonts w:ascii="Arial" w:hAnsi="Arial" w:cs="Arial"/>
        </w:rPr>
        <w:t xml:space="preserve">perform as stated in the Product Technical Data Sheet. </w:t>
      </w:r>
    </w:p>
    <w:p w14:paraId="2FA996F2" w14:textId="77777777" w:rsidR="001043D2" w:rsidRPr="00563811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18108D5F" w14:textId="77777777" w:rsidR="00706501" w:rsidRPr="00563811" w:rsidRDefault="00706501" w:rsidP="001043D2">
      <w:pPr>
        <w:pStyle w:val="ARCATSubPara"/>
        <w:tabs>
          <w:tab w:val="clear" w:pos="2304"/>
          <w:tab w:val="left" w:pos="1710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 xml:space="preserve">This warranty is in effect throughout the life of the building provided the original purchaser registers with the Warranty Department of the Manufacturer within thirty days of occupancy. </w:t>
      </w:r>
    </w:p>
    <w:p w14:paraId="4E0C259D" w14:textId="77777777" w:rsidR="00706501" w:rsidRPr="00563811" w:rsidRDefault="00706501" w:rsidP="005849FE">
      <w:pPr>
        <w:pStyle w:val="ARCATSubPara"/>
        <w:tabs>
          <w:tab w:val="clear" w:pos="2304"/>
          <w:tab w:val="left" w:pos="1710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 xml:space="preserve">Manufacturer’s sole responsibility under this Limited Lifetime Warranty shall be to repair or replace any defective Product at the cost of the material only. </w:t>
      </w:r>
    </w:p>
    <w:p w14:paraId="430BE967" w14:textId="77777777" w:rsidR="002E4AA7" w:rsidRPr="00563811" w:rsidRDefault="00706501" w:rsidP="005849FE">
      <w:pPr>
        <w:pStyle w:val="ARCATSubPara"/>
        <w:tabs>
          <w:tab w:val="clear" w:pos="2304"/>
          <w:tab w:val="left" w:pos="1710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lastRenderedPageBreak/>
        <w:t>Manufacturer shall not be responsible for labor cost or any other costs whatsoever related to, or in connection with the removal or installation of either the original or replacement product.</w:t>
      </w:r>
    </w:p>
    <w:p w14:paraId="3B05E770" w14:textId="77777777" w:rsidR="002E4AA7" w:rsidRPr="00563811" w:rsidRDefault="002E4AA7" w:rsidP="005849FE">
      <w:pPr>
        <w:pStyle w:val="ARCATSubPara"/>
        <w:tabs>
          <w:tab w:val="clear" w:pos="2304"/>
          <w:tab w:val="left" w:pos="1710"/>
        </w:tabs>
        <w:spacing w:after="0" w:line="240" w:lineRule="auto"/>
        <w:rPr>
          <w:rFonts w:ascii="Arial" w:hAnsi="Arial" w:cs="Arial"/>
        </w:rPr>
      </w:pPr>
      <w:bookmarkStart w:id="2" w:name="_Hlk63715396"/>
      <w:r w:rsidRPr="00563811">
        <w:rPr>
          <w:rFonts w:ascii="Arial" w:hAnsi="Arial" w:cs="Arial"/>
        </w:rPr>
        <w:t xml:space="preserve">Refer to </w:t>
      </w:r>
      <w:hyperlink r:id="rId11" w:history="1">
        <w:r w:rsidRPr="00563811">
          <w:rPr>
            <w:rStyle w:val="Hyperlink"/>
            <w:rFonts w:ascii="Arial" w:hAnsi="Arial" w:cs="Arial"/>
          </w:rPr>
          <w:t>www.huntsmanbuildingsolutions.com</w:t>
        </w:r>
      </w:hyperlink>
      <w:r w:rsidRPr="00563811">
        <w:rPr>
          <w:rFonts w:ascii="Arial" w:hAnsi="Arial" w:cs="Arial"/>
        </w:rPr>
        <w:t xml:space="preserve"> for full warranty terms.</w:t>
      </w:r>
    </w:p>
    <w:bookmarkEnd w:id="2"/>
    <w:p w14:paraId="6C8C976A" w14:textId="77777777" w:rsidR="002E4AA7" w:rsidRPr="00563811" w:rsidRDefault="002E4AA7" w:rsidP="000A2730">
      <w:pPr>
        <w:pStyle w:val="ARCATBlank"/>
        <w:spacing w:after="0" w:line="240" w:lineRule="auto"/>
        <w:rPr>
          <w:rFonts w:ascii="Arial" w:hAnsi="Arial" w:cs="Arial"/>
        </w:rPr>
      </w:pPr>
    </w:p>
    <w:p w14:paraId="6899B4A4" w14:textId="77777777" w:rsidR="00706501" w:rsidRPr="00563811" w:rsidRDefault="00706501" w:rsidP="000A2730">
      <w:pPr>
        <w:pStyle w:val="ARCATPart"/>
        <w:spacing w:after="0" w:line="240" w:lineRule="auto"/>
        <w:rPr>
          <w:rFonts w:ascii="Arial" w:hAnsi="Arial" w:cs="Arial"/>
          <w:b/>
          <w:bCs/>
          <w:u w:val="single"/>
        </w:rPr>
      </w:pPr>
      <w:r w:rsidRPr="00563811">
        <w:rPr>
          <w:rFonts w:ascii="Arial" w:hAnsi="Arial" w:cs="Arial"/>
          <w:b/>
          <w:bCs/>
          <w:u w:val="single"/>
        </w:rPr>
        <w:t>PRODUCTS</w:t>
      </w:r>
    </w:p>
    <w:p w14:paraId="6BB3F096" w14:textId="77777777" w:rsidR="000A2730" w:rsidRPr="00563811" w:rsidRDefault="000A2730" w:rsidP="000A2730">
      <w:pPr>
        <w:pStyle w:val="ARCATBlank"/>
        <w:spacing w:after="0" w:line="240" w:lineRule="auto"/>
        <w:rPr>
          <w:rFonts w:ascii="Arial" w:hAnsi="Arial" w:cs="Arial"/>
        </w:rPr>
      </w:pPr>
    </w:p>
    <w:p w14:paraId="712191BE" w14:textId="77777777" w:rsidR="000A2730" w:rsidRPr="00563811" w:rsidRDefault="000A2730" w:rsidP="000A2730">
      <w:pPr>
        <w:pStyle w:val="ARCATArticle"/>
        <w:numPr>
          <w:ilvl w:val="1"/>
          <w:numId w:val="11"/>
        </w:numPr>
        <w:spacing w:after="0" w:line="240" w:lineRule="auto"/>
        <w:rPr>
          <w:rFonts w:ascii="Arial" w:hAnsi="Arial" w:cs="Arial"/>
          <w:b/>
          <w:bCs/>
        </w:rPr>
      </w:pPr>
      <w:r w:rsidRPr="00563811">
        <w:rPr>
          <w:rFonts w:ascii="Arial" w:hAnsi="Arial" w:cs="Arial"/>
          <w:b/>
          <w:bCs/>
        </w:rPr>
        <w:t>ENVIRONNEMENTAL REQUIREMENTS</w:t>
      </w:r>
    </w:p>
    <w:p w14:paraId="2FE10B8D" w14:textId="77777777" w:rsidR="000A2730" w:rsidRPr="00563811" w:rsidRDefault="000A2730" w:rsidP="000A2730">
      <w:pPr>
        <w:pStyle w:val="ARCATBlank"/>
        <w:spacing w:after="0" w:line="240" w:lineRule="auto"/>
        <w:rPr>
          <w:rFonts w:ascii="Arial" w:hAnsi="Arial" w:cs="Arial"/>
        </w:rPr>
      </w:pPr>
    </w:p>
    <w:p w14:paraId="6784FEDB" w14:textId="77777777" w:rsidR="000A2730" w:rsidRPr="00563811" w:rsidRDefault="000A2730" w:rsidP="000A2730">
      <w:pPr>
        <w:pStyle w:val="ARCATParagraph"/>
        <w:numPr>
          <w:ilvl w:val="2"/>
          <w:numId w:val="11"/>
        </w:numPr>
        <w:tabs>
          <w:tab w:val="clear" w:pos="1152"/>
          <w:tab w:val="clear" w:pos="1728"/>
          <w:tab w:val="left" w:pos="1134"/>
        </w:tabs>
        <w:spacing w:after="0" w:line="240" w:lineRule="auto"/>
        <w:ind w:hanging="585"/>
        <w:rPr>
          <w:rFonts w:ascii="Arial" w:hAnsi="Arial" w:cs="Arial"/>
          <w:lang w:val="en-CA"/>
        </w:rPr>
      </w:pPr>
      <w:r w:rsidRPr="00563811">
        <w:rPr>
          <w:rFonts w:ascii="Arial" w:hAnsi="Arial" w:cs="Arial"/>
          <w:lang w:val="en-CA"/>
        </w:rPr>
        <w:t>The product shall have a product specific Environmental Product Declaration (EPD).</w:t>
      </w:r>
    </w:p>
    <w:p w14:paraId="74320134" w14:textId="77777777" w:rsidR="001C0A48" w:rsidRPr="00563811" w:rsidRDefault="001C0A48" w:rsidP="001C0A48">
      <w:pPr>
        <w:pStyle w:val="ARCATParagraph"/>
        <w:numPr>
          <w:ilvl w:val="2"/>
          <w:numId w:val="11"/>
        </w:numPr>
        <w:tabs>
          <w:tab w:val="clear" w:pos="1152"/>
          <w:tab w:val="clear" w:pos="1728"/>
          <w:tab w:val="left" w:pos="1134"/>
        </w:tabs>
        <w:spacing w:after="0" w:line="240" w:lineRule="auto"/>
        <w:ind w:hanging="585"/>
        <w:rPr>
          <w:rFonts w:ascii="Arial" w:hAnsi="Arial" w:cs="Arial"/>
          <w:lang w:val="en-CA"/>
        </w:rPr>
      </w:pPr>
      <w:r w:rsidRPr="00563811">
        <w:rPr>
          <w:rFonts w:ascii="Arial" w:hAnsi="Arial" w:cs="Arial"/>
          <w:lang w:val="en-CA"/>
        </w:rPr>
        <w:t>The product shall have a minimum of 19% of recycled content.</w:t>
      </w:r>
    </w:p>
    <w:p w14:paraId="3D652C70" w14:textId="77777777" w:rsidR="001C0A48" w:rsidRDefault="001C0A48" w:rsidP="001C0A48">
      <w:pPr>
        <w:pStyle w:val="ARCATParagraph"/>
        <w:numPr>
          <w:ilvl w:val="2"/>
          <w:numId w:val="11"/>
        </w:numPr>
        <w:tabs>
          <w:tab w:val="clear" w:pos="1152"/>
          <w:tab w:val="clear" w:pos="1728"/>
          <w:tab w:val="left" w:pos="1134"/>
        </w:tabs>
        <w:spacing w:after="0" w:line="240" w:lineRule="auto"/>
        <w:ind w:hanging="585"/>
        <w:rPr>
          <w:rFonts w:ascii="Arial" w:hAnsi="Arial" w:cs="Arial"/>
          <w:lang w:val="en-CA"/>
        </w:rPr>
      </w:pPr>
      <w:r w:rsidRPr="00563811">
        <w:rPr>
          <w:rFonts w:ascii="Arial" w:hAnsi="Arial" w:cs="Arial"/>
          <w:lang w:val="en-CA"/>
        </w:rPr>
        <w:t>The product shall have a minimum of 6% of renewable content.</w:t>
      </w:r>
    </w:p>
    <w:p w14:paraId="2D661240" w14:textId="2B056D55" w:rsidR="00064E39" w:rsidRPr="00563811" w:rsidRDefault="00064E39" w:rsidP="00064E39">
      <w:pPr>
        <w:pStyle w:val="ARCATParagraph"/>
        <w:numPr>
          <w:ilvl w:val="2"/>
          <w:numId w:val="11"/>
        </w:numPr>
        <w:tabs>
          <w:tab w:val="clear" w:pos="1152"/>
          <w:tab w:val="clear" w:pos="1728"/>
          <w:tab w:val="left" w:pos="1134"/>
        </w:tabs>
        <w:spacing w:after="0" w:line="240" w:lineRule="auto"/>
        <w:ind w:hanging="585"/>
        <w:rPr>
          <w:rFonts w:ascii="Arial" w:hAnsi="Arial" w:cs="Arial"/>
          <w:lang w:val="en-CA"/>
        </w:rPr>
      </w:pPr>
      <w:r w:rsidRPr="00563811">
        <w:rPr>
          <w:rFonts w:ascii="Arial" w:hAnsi="Arial" w:cs="Arial"/>
          <w:lang w:val="en-CA"/>
        </w:rPr>
        <w:t xml:space="preserve">The product shall </w:t>
      </w:r>
      <w:r>
        <w:rPr>
          <w:rFonts w:ascii="Arial" w:hAnsi="Arial" w:cs="Arial"/>
          <w:lang w:val="en-CA"/>
        </w:rPr>
        <w:t>be UL Greenguard Gold certified</w:t>
      </w:r>
      <w:r w:rsidRPr="00563811">
        <w:rPr>
          <w:rFonts w:ascii="Arial" w:hAnsi="Arial" w:cs="Arial"/>
          <w:lang w:val="en-CA"/>
        </w:rPr>
        <w:t>.</w:t>
      </w:r>
    </w:p>
    <w:p w14:paraId="6D66AAF6" w14:textId="77777777" w:rsidR="00706501" w:rsidRPr="00563811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16B99D40" w14:textId="77777777" w:rsidR="00345EE9" w:rsidRPr="00563811" w:rsidRDefault="00706501" w:rsidP="00737004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563811">
        <w:rPr>
          <w:rFonts w:ascii="Arial" w:hAnsi="Arial" w:cs="Arial"/>
          <w:b/>
          <w:bCs/>
        </w:rPr>
        <w:t>MANUFACTURERS</w:t>
      </w:r>
    </w:p>
    <w:p w14:paraId="69D259B8" w14:textId="77777777" w:rsidR="005849FE" w:rsidRPr="00563811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45C8CDE5" w14:textId="77777777" w:rsidR="00C86377" w:rsidRPr="00563811" w:rsidRDefault="00C86377" w:rsidP="00C86377">
      <w:pPr>
        <w:pStyle w:val="ARCATParagraph"/>
        <w:numPr>
          <w:ilvl w:val="2"/>
          <w:numId w:val="11"/>
        </w:numPr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Acceptable Manufacturer:  HUNTSMAN BUILDING SOLUTIONS</w:t>
      </w:r>
    </w:p>
    <w:p w14:paraId="438FB32B" w14:textId="77777777" w:rsidR="00C86377" w:rsidRPr="00563811" w:rsidRDefault="00C86377" w:rsidP="00C86377">
      <w:pPr>
        <w:pStyle w:val="ARCATParagraph"/>
        <w:numPr>
          <w:ilvl w:val="0"/>
          <w:numId w:val="0"/>
        </w:numPr>
        <w:spacing w:after="0" w:line="240" w:lineRule="auto"/>
        <w:ind w:left="1152"/>
        <w:rPr>
          <w:rFonts w:ascii="Arial" w:hAnsi="Arial" w:cs="Arial"/>
        </w:rPr>
      </w:pPr>
      <w:r w:rsidRPr="00563811">
        <w:rPr>
          <w:rFonts w:ascii="Arial" w:hAnsi="Arial" w:cs="Arial"/>
        </w:rPr>
        <w:t>3315 East Division Street, Arlington, TX 76011</w:t>
      </w:r>
    </w:p>
    <w:p w14:paraId="7AD93E73" w14:textId="6D87CA5B" w:rsidR="00C86377" w:rsidRPr="00563811" w:rsidRDefault="00C86377" w:rsidP="00C86377">
      <w:pPr>
        <w:pStyle w:val="ARCATParagraph"/>
        <w:numPr>
          <w:ilvl w:val="0"/>
          <w:numId w:val="0"/>
        </w:numPr>
        <w:spacing w:after="0" w:line="240" w:lineRule="auto"/>
        <w:ind w:left="1152"/>
        <w:rPr>
          <w:rFonts w:ascii="Arial" w:hAnsi="Arial" w:cs="Arial"/>
        </w:rPr>
      </w:pPr>
      <w:r w:rsidRPr="00563811">
        <w:rPr>
          <w:rFonts w:ascii="Arial" w:hAnsi="Arial" w:cs="Arial"/>
        </w:rPr>
        <w:t xml:space="preserve">(855) </w:t>
      </w:r>
      <w:r w:rsidR="00B6592B">
        <w:rPr>
          <w:rFonts w:ascii="Arial" w:hAnsi="Arial" w:cs="Arial"/>
        </w:rPr>
        <w:t>7</w:t>
      </w:r>
      <w:r w:rsidRPr="00563811">
        <w:rPr>
          <w:rFonts w:ascii="Arial" w:hAnsi="Arial" w:cs="Arial"/>
        </w:rPr>
        <w:t>42-72</w:t>
      </w:r>
      <w:r w:rsidR="00B6592B">
        <w:rPr>
          <w:rFonts w:ascii="Arial" w:hAnsi="Arial" w:cs="Arial"/>
        </w:rPr>
        <w:t>2</w:t>
      </w:r>
      <w:r w:rsidRPr="00563811">
        <w:rPr>
          <w:rFonts w:ascii="Arial" w:hAnsi="Arial" w:cs="Arial"/>
        </w:rPr>
        <w:t>7</w:t>
      </w:r>
    </w:p>
    <w:p w14:paraId="7B3DCD11" w14:textId="77777777" w:rsidR="00C86377" w:rsidRPr="00563811" w:rsidRDefault="00B6592B" w:rsidP="00C86377">
      <w:pPr>
        <w:pStyle w:val="ARCATParagraph"/>
        <w:numPr>
          <w:ilvl w:val="0"/>
          <w:numId w:val="0"/>
        </w:numPr>
        <w:spacing w:after="0" w:line="240" w:lineRule="auto"/>
        <w:ind w:left="1152"/>
        <w:rPr>
          <w:rFonts w:ascii="Arial" w:hAnsi="Arial" w:cs="Arial"/>
        </w:rPr>
      </w:pPr>
      <w:hyperlink r:id="rId12" w:history="1">
        <w:r w:rsidR="00C86377" w:rsidRPr="00563811">
          <w:rPr>
            <w:rStyle w:val="Hyperlink"/>
            <w:rFonts w:ascii="Arial" w:hAnsi="Arial" w:cs="Arial"/>
          </w:rPr>
          <w:t>architect@huntsmanbuilds.com</w:t>
        </w:r>
      </w:hyperlink>
      <w:r w:rsidR="00C86377" w:rsidRPr="00563811">
        <w:rPr>
          <w:rFonts w:ascii="Arial" w:hAnsi="Arial" w:cs="Arial"/>
        </w:rPr>
        <w:t xml:space="preserve">  </w:t>
      </w:r>
    </w:p>
    <w:p w14:paraId="0CF0F8CB" w14:textId="77777777" w:rsidR="00C86377" w:rsidRPr="00563811" w:rsidRDefault="00B6592B" w:rsidP="00C86377">
      <w:pPr>
        <w:pStyle w:val="ARCATParagraph"/>
        <w:numPr>
          <w:ilvl w:val="0"/>
          <w:numId w:val="0"/>
        </w:numPr>
        <w:spacing w:after="0" w:line="240" w:lineRule="auto"/>
        <w:ind w:left="1152"/>
        <w:rPr>
          <w:rFonts w:ascii="Arial" w:hAnsi="Arial" w:cs="Arial"/>
        </w:rPr>
      </w:pPr>
      <w:hyperlink r:id="rId13" w:history="1">
        <w:r w:rsidR="00C86377" w:rsidRPr="00563811">
          <w:rPr>
            <w:rStyle w:val="Hyperlink"/>
            <w:rFonts w:ascii="Arial" w:hAnsi="Arial" w:cs="Arial"/>
          </w:rPr>
          <w:t>http://www.huntsmanbuildingsolutions.com</w:t>
        </w:r>
      </w:hyperlink>
      <w:r w:rsidR="00C86377" w:rsidRPr="00563811">
        <w:rPr>
          <w:rFonts w:ascii="Arial" w:hAnsi="Arial" w:cs="Arial"/>
        </w:rPr>
        <w:t xml:space="preserve"> </w:t>
      </w:r>
    </w:p>
    <w:p w14:paraId="138541B7" w14:textId="77777777" w:rsidR="00C86377" w:rsidRPr="00563811" w:rsidRDefault="00C86377" w:rsidP="00C86377">
      <w:pPr>
        <w:pStyle w:val="ARCATBlank"/>
        <w:spacing w:after="0" w:line="240" w:lineRule="auto"/>
        <w:rPr>
          <w:rFonts w:ascii="Arial" w:hAnsi="Arial" w:cs="Arial"/>
          <w:highlight w:val="magenta"/>
        </w:rPr>
      </w:pPr>
    </w:p>
    <w:p w14:paraId="7A36C545" w14:textId="77777777" w:rsidR="00C86377" w:rsidRPr="00563811" w:rsidRDefault="00C86377" w:rsidP="00C86377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563811">
        <w:rPr>
          <w:rFonts w:ascii="Arial" w:hAnsi="Arial" w:cs="Arial"/>
          <w:i/>
          <w:iCs/>
          <w:vanish w:val="0"/>
          <w:color w:val="FF0000"/>
        </w:rPr>
        <w:t xml:space="preserve">** NOTE TO SPECIFIER ** Delete two of the following three </w:t>
      </w:r>
      <w:r w:rsidR="00657AA9" w:rsidRPr="00563811">
        <w:rPr>
          <w:rFonts w:ascii="Arial" w:hAnsi="Arial" w:cs="Arial"/>
          <w:i/>
          <w:iCs/>
          <w:vanish w:val="0"/>
          <w:color w:val="FF0000"/>
        </w:rPr>
        <w:t>paragraphs:</w:t>
      </w:r>
      <w:r w:rsidRPr="00563811">
        <w:rPr>
          <w:rFonts w:ascii="Arial" w:hAnsi="Arial" w:cs="Arial"/>
          <w:i/>
          <w:iCs/>
          <w:vanish w:val="0"/>
          <w:color w:val="FF0000"/>
        </w:rPr>
        <w:t xml:space="preserve"> coordinate with requirements of Division 1 section on product options and substitutions.</w:t>
      </w:r>
    </w:p>
    <w:p w14:paraId="223AE653" w14:textId="77777777" w:rsidR="00C86377" w:rsidRPr="00563811" w:rsidRDefault="00C86377" w:rsidP="00C86377">
      <w:pPr>
        <w:pStyle w:val="ARCATNote"/>
        <w:spacing w:after="0" w:line="240" w:lineRule="auto"/>
        <w:rPr>
          <w:rFonts w:ascii="Arial" w:hAnsi="Arial" w:cs="Arial"/>
          <w:vanish w:val="0"/>
          <w:highlight w:val="magenta"/>
        </w:rPr>
      </w:pPr>
    </w:p>
    <w:p w14:paraId="48A2B42D" w14:textId="77777777" w:rsidR="00C86377" w:rsidRPr="00563811" w:rsidRDefault="00C86377" w:rsidP="00C86377">
      <w:pPr>
        <w:pStyle w:val="ARCATParagraph"/>
        <w:numPr>
          <w:ilvl w:val="2"/>
          <w:numId w:val="11"/>
        </w:numPr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Substitutions: Equivalent as judged by Architect</w:t>
      </w:r>
    </w:p>
    <w:p w14:paraId="24E6FAC4" w14:textId="77777777" w:rsidR="00C86377" w:rsidRPr="00563811" w:rsidRDefault="00C86377" w:rsidP="00C86377">
      <w:pPr>
        <w:pStyle w:val="ARCATBlank"/>
        <w:spacing w:after="0" w:line="240" w:lineRule="auto"/>
        <w:rPr>
          <w:rFonts w:ascii="Arial" w:hAnsi="Arial" w:cs="Arial"/>
          <w:highlight w:val="magenta"/>
        </w:rPr>
      </w:pPr>
    </w:p>
    <w:p w14:paraId="4C2EF191" w14:textId="77777777" w:rsidR="00C86377" w:rsidRPr="00563811" w:rsidRDefault="00C86377" w:rsidP="00C86377">
      <w:pPr>
        <w:pStyle w:val="ARCATSubPara"/>
        <w:numPr>
          <w:ilvl w:val="3"/>
          <w:numId w:val="11"/>
        </w:numPr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Contact HUNTSMAN BUILDING SOLUTIONS Building Science and Engineering Department for product comparison data</w:t>
      </w:r>
    </w:p>
    <w:p w14:paraId="3FF622A4" w14:textId="77777777" w:rsidR="00C86377" w:rsidRPr="00563811" w:rsidRDefault="00657AA9" w:rsidP="00C86377">
      <w:pPr>
        <w:pStyle w:val="ARCATSubSub1"/>
        <w:numPr>
          <w:ilvl w:val="4"/>
          <w:numId w:val="11"/>
        </w:numPr>
        <w:tabs>
          <w:tab w:val="clear" w:pos="2376"/>
          <w:tab w:val="num" w:pos="2304"/>
        </w:tabs>
        <w:spacing w:after="0" w:line="240" w:lineRule="auto"/>
        <w:ind w:left="2304"/>
        <w:rPr>
          <w:rFonts w:ascii="Arial" w:hAnsi="Arial" w:cs="Arial"/>
        </w:rPr>
      </w:pPr>
      <w:r w:rsidRPr="00563811">
        <w:rPr>
          <w:rFonts w:ascii="Arial" w:hAnsi="Arial" w:cs="Arial"/>
        </w:rPr>
        <w:t>(</w:t>
      </w:r>
      <w:r w:rsidR="00C86377" w:rsidRPr="00563811">
        <w:rPr>
          <w:rFonts w:ascii="Arial" w:hAnsi="Arial" w:cs="Arial"/>
        </w:rPr>
        <w:t>855</w:t>
      </w:r>
      <w:r w:rsidRPr="00563811">
        <w:rPr>
          <w:rFonts w:ascii="Arial" w:hAnsi="Arial" w:cs="Arial"/>
        </w:rPr>
        <w:t xml:space="preserve">) </w:t>
      </w:r>
      <w:r w:rsidR="00C86377" w:rsidRPr="00563811">
        <w:rPr>
          <w:rFonts w:ascii="Arial" w:hAnsi="Arial" w:cs="Arial"/>
        </w:rPr>
        <w:t>942-7273</w:t>
      </w:r>
    </w:p>
    <w:p w14:paraId="609BB4AF" w14:textId="77777777" w:rsidR="00C86377" w:rsidRPr="00563811" w:rsidRDefault="00B6592B" w:rsidP="00C86377">
      <w:pPr>
        <w:pStyle w:val="ARCATSubSub1"/>
        <w:numPr>
          <w:ilvl w:val="4"/>
          <w:numId w:val="11"/>
        </w:numPr>
        <w:tabs>
          <w:tab w:val="clear" w:pos="2376"/>
          <w:tab w:val="num" w:pos="2304"/>
        </w:tabs>
        <w:spacing w:after="0" w:line="240" w:lineRule="auto"/>
        <w:ind w:left="2304"/>
        <w:rPr>
          <w:rFonts w:ascii="Arial" w:hAnsi="Arial" w:cs="Arial"/>
        </w:rPr>
      </w:pPr>
      <w:hyperlink r:id="rId14" w:history="1">
        <w:r w:rsidR="00C86377" w:rsidRPr="00563811">
          <w:rPr>
            <w:rStyle w:val="Hyperlink"/>
            <w:rFonts w:ascii="Arial" w:hAnsi="Arial" w:cs="Arial"/>
          </w:rPr>
          <w:t>architect@huntsmanbuilds.com</w:t>
        </w:r>
      </w:hyperlink>
      <w:r w:rsidR="00C86377" w:rsidRPr="00563811">
        <w:rPr>
          <w:rFonts w:ascii="Arial" w:hAnsi="Arial" w:cs="Arial"/>
        </w:rPr>
        <w:t xml:space="preserve">  </w:t>
      </w:r>
    </w:p>
    <w:p w14:paraId="506F85E0" w14:textId="77777777" w:rsidR="001043D2" w:rsidRPr="00563811" w:rsidRDefault="001043D2" w:rsidP="001043D2">
      <w:pPr>
        <w:pStyle w:val="ARCATBlank"/>
        <w:spacing w:after="0" w:line="240" w:lineRule="auto"/>
        <w:rPr>
          <w:rFonts w:ascii="Arial" w:hAnsi="Arial" w:cs="Arial"/>
          <w:highlight w:val="yellow"/>
        </w:rPr>
      </w:pPr>
    </w:p>
    <w:p w14:paraId="616FB638" w14:textId="77777777" w:rsidR="00737004" w:rsidRPr="00563811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Requests for substitutions will be considered in accordance with provisions of</w:t>
      </w:r>
      <w:r w:rsidR="00B3621D" w:rsidRPr="00563811">
        <w:rPr>
          <w:rFonts w:ascii="Arial" w:hAnsi="Arial" w:cs="Arial"/>
        </w:rPr>
        <w:tab/>
      </w:r>
    </w:p>
    <w:p w14:paraId="15AE6600" w14:textId="77777777" w:rsidR="00706501" w:rsidRPr="00563811" w:rsidRDefault="00706501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1152"/>
        <w:rPr>
          <w:rFonts w:ascii="Arial" w:hAnsi="Arial" w:cs="Arial"/>
        </w:rPr>
      </w:pPr>
      <w:r w:rsidRPr="00563811">
        <w:rPr>
          <w:rFonts w:ascii="Arial" w:hAnsi="Arial" w:cs="Arial"/>
        </w:rPr>
        <w:t>Section 01600.</w:t>
      </w:r>
    </w:p>
    <w:p w14:paraId="5E8BD7CE" w14:textId="77777777" w:rsidR="00706501" w:rsidRPr="00563811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35E2D074" w14:textId="77777777" w:rsidR="005849FE" w:rsidRPr="00563811" w:rsidRDefault="00706501" w:rsidP="00C03F0B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563811">
        <w:rPr>
          <w:rFonts w:ascii="Arial" w:hAnsi="Arial" w:cs="Arial"/>
          <w:b/>
          <w:bCs/>
        </w:rPr>
        <w:t>SPRAY FOAM INSULATION</w:t>
      </w:r>
    </w:p>
    <w:p w14:paraId="5963CB14" w14:textId="77777777" w:rsidR="00C03F0B" w:rsidRPr="00563811" w:rsidRDefault="00C03F0B" w:rsidP="00C03F0B">
      <w:pPr>
        <w:pStyle w:val="ARCATBlank"/>
        <w:spacing w:after="0" w:line="240" w:lineRule="auto"/>
        <w:rPr>
          <w:rFonts w:ascii="Arial" w:hAnsi="Arial" w:cs="Arial"/>
        </w:rPr>
      </w:pPr>
    </w:p>
    <w:p w14:paraId="6472AF68" w14:textId="655791CA" w:rsidR="00706501" w:rsidRPr="00563811" w:rsidRDefault="00706501" w:rsidP="00C03F0B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  <w:lang w:val="en-GB"/>
        </w:rPr>
      </w:pPr>
      <w:r w:rsidRPr="00563811">
        <w:rPr>
          <w:rFonts w:ascii="Arial" w:hAnsi="Arial" w:cs="Arial"/>
          <w:lang w:val="en-GB"/>
        </w:rPr>
        <w:t xml:space="preserve">Spray Applied Rigid Polyurethane Foam Insulation System: </w:t>
      </w:r>
      <w:r w:rsidR="00A427E0">
        <w:rPr>
          <w:rFonts w:ascii="Arial" w:hAnsi="Arial" w:cs="Arial"/>
        </w:rPr>
        <w:t>ICYNENE</w:t>
      </w:r>
      <w:r w:rsidRPr="00563811">
        <w:rPr>
          <w:rFonts w:ascii="Arial" w:hAnsi="Arial" w:cs="Arial"/>
          <w:vertAlign w:val="superscript"/>
        </w:rPr>
        <w:t>®</w:t>
      </w:r>
      <w:r w:rsidRPr="00563811">
        <w:rPr>
          <w:rFonts w:ascii="Arial" w:hAnsi="Arial" w:cs="Arial"/>
        </w:rPr>
        <w:t xml:space="preserve"> HFO</w:t>
      </w:r>
      <w:r w:rsidR="00A427E0">
        <w:rPr>
          <w:rFonts w:ascii="Arial" w:hAnsi="Arial" w:cs="Arial"/>
        </w:rPr>
        <w:t xml:space="preserve"> 200</w:t>
      </w:r>
    </w:p>
    <w:p w14:paraId="1EC00D43" w14:textId="77777777" w:rsidR="001043D2" w:rsidRPr="00563811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48C98D12" w14:textId="77777777" w:rsidR="00706501" w:rsidRPr="00563811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 w:rsidRPr="00563811">
        <w:rPr>
          <w:rFonts w:ascii="Arial" w:hAnsi="Arial" w:cs="Arial"/>
        </w:rPr>
        <w:t xml:space="preserve">Manufacturer: </w:t>
      </w:r>
      <w:r w:rsidR="001959B2" w:rsidRPr="00563811">
        <w:rPr>
          <w:rFonts w:ascii="Arial" w:hAnsi="Arial" w:cs="Arial"/>
        </w:rPr>
        <w:t>H</w:t>
      </w:r>
      <w:r w:rsidR="004324C9" w:rsidRPr="00563811">
        <w:rPr>
          <w:rFonts w:ascii="Arial" w:hAnsi="Arial" w:cs="Arial"/>
        </w:rPr>
        <w:t>UNTSMAN</w:t>
      </w:r>
      <w:r w:rsidR="001959B2" w:rsidRPr="00563811">
        <w:rPr>
          <w:rFonts w:ascii="Arial" w:hAnsi="Arial" w:cs="Arial"/>
        </w:rPr>
        <w:t xml:space="preserve"> B</w:t>
      </w:r>
      <w:r w:rsidR="004324C9" w:rsidRPr="00563811">
        <w:rPr>
          <w:rFonts w:ascii="Arial" w:hAnsi="Arial" w:cs="Arial"/>
        </w:rPr>
        <w:t>UILDING SOLUTIONS</w:t>
      </w:r>
      <w:r w:rsidR="001959B2" w:rsidRPr="00563811">
        <w:rPr>
          <w:rFonts w:ascii="Arial" w:hAnsi="Arial" w:cs="Arial"/>
        </w:rPr>
        <w:t xml:space="preserve">, </w:t>
      </w:r>
      <w:r w:rsidRPr="00563811">
        <w:rPr>
          <w:rFonts w:ascii="Arial" w:hAnsi="Arial" w:cs="Arial"/>
        </w:rPr>
        <w:t>Arlington, TX</w:t>
      </w:r>
    </w:p>
    <w:p w14:paraId="7735BB2F" w14:textId="77777777" w:rsidR="00706501" w:rsidRPr="00563811" w:rsidRDefault="00706501" w:rsidP="00737004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Product Approval:</w:t>
      </w:r>
    </w:p>
    <w:p w14:paraId="635AFD7F" w14:textId="0DF411D8" w:rsidR="007A5E20" w:rsidRPr="00563811" w:rsidRDefault="007A5E20" w:rsidP="00B54FE7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563811">
        <w:rPr>
          <w:rFonts w:ascii="Arial" w:hAnsi="Arial" w:cs="Arial"/>
        </w:rPr>
        <w:t xml:space="preserve">IAPMO Uniform Evaluation Service Report </w:t>
      </w:r>
      <w:r w:rsidR="00AD3879">
        <w:rPr>
          <w:rFonts w:ascii="Arial" w:hAnsi="Arial" w:cs="Arial"/>
        </w:rPr>
        <w:t>926</w:t>
      </w:r>
      <w:r w:rsidRPr="00563811">
        <w:rPr>
          <w:rFonts w:ascii="Arial" w:hAnsi="Arial" w:cs="Arial"/>
        </w:rPr>
        <w:t xml:space="preserve">. </w:t>
      </w:r>
    </w:p>
    <w:p w14:paraId="34BBE20E" w14:textId="77777777" w:rsidR="007A5E20" w:rsidRPr="00563811" w:rsidRDefault="007A5E20" w:rsidP="007A5E20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563811">
        <w:rPr>
          <w:rFonts w:ascii="Arial" w:hAnsi="Arial" w:cs="Arial"/>
          <w:lang w:val="en-GB"/>
        </w:rPr>
        <w:t>Approved for use in building types I, II, III, IV, and V construction under IBC and dwellings for IRC.</w:t>
      </w:r>
    </w:p>
    <w:p w14:paraId="26DC02A9" w14:textId="03966ADC" w:rsidR="007A5E20" w:rsidRPr="00563811" w:rsidRDefault="007A5E20" w:rsidP="007A5E20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563811">
        <w:rPr>
          <w:rFonts w:ascii="Arial" w:hAnsi="Arial" w:cs="Arial"/>
          <w:lang w:val="en-GB"/>
        </w:rPr>
        <w:t>AC377 Appendix X compliant.</w:t>
      </w:r>
    </w:p>
    <w:p w14:paraId="615EE37C" w14:textId="77777777" w:rsidR="007A5E20" w:rsidRDefault="007A5E20" w:rsidP="007A5E20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 w:rsidRPr="00563811">
        <w:rPr>
          <w:rFonts w:ascii="Arial" w:hAnsi="Arial" w:cs="Arial"/>
          <w:lang w:val="en-GB"/>
        </w:rPr>
        <w:t xml:space="preserve">Application Options: </w:t>
      </w:r>
    </w:p>
    <w:p w14:paraId="0212B874" w14:textId="77777777" w:rsidR="007A5E20" w:rsidRPr="00563811" w:rsidRDefault="007A5E20" w:rsidP="007A5E20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563811">
        <w:rPr>
          <w:rFonts w:ascii="Arial" w:hAnsi="Arial" w:cs="Arial"/>
          <w:lang w:val="en-GB"/>
        </w:rPr>
        <w:t xml:space="preserve">Application with a prescriptive Thermal Barrier: </w:t>
      </w:r>
    </w:p>
    <w:p w14:paraId="233AF5A3" w14:textId="77777777" w:rsidR="007A5E20" w:rsidRPr="00563811" w:rsidRDefault="007A5E20" w:rsidP="007A5E20">
      <w:pPr>
        <w:pStyle w:val="ARCATSubSub2"/>
        <w:tabs>
          <w:tab w:val="clear" w:pos="3456"/>
          <w:tab w:val="left" w:pos="2880"/>
        </w:tabs>
        <w:spacing w:after="0" w:line="240" w:lineRule="auto"/>
        <w:rPr>
          <w:rFonts w:ascii="Arial" w:hAnsi="Arial" w:cs="Arial"/>
          <w:lang w:val="en-GB"/>
        </w:rPr>
      </w:pPr>
      <w:r w:rsidRPr="00563811">
        <w:rPr>
          <w:rFonts w:ascii="Arial" w:hAnsi="Arial" w:cs="Arial"/>
          <w:lang w:val="en-GB"/>
        </w:rPr>
        <w:t xml:space="preserve">There is no thickness limit when installed </w:t>
      </w:r>
      <w:r w:rsidRPr="00563811">
        <w:rPr>
          <w:rFonts w:ascii="Arial" w:hAnsi="Arial" w:cs="Arial"/>
        </w:rPr>
        <w:t>in floors or ceilings behind 1/2 inch gypsum wall board or equivalent 15 minute thermal barrier in accordance with IBC 2603.4 or IRC R316.4.</w:t>
      </w:r>
    </w:p>
    <w:p w14:paraId="27EE2A3D" w14:textId="77777777" w:rsidR="007A5E20" w:rsidRPr="00563811" w:rsidRDefault="007A5E20" w:rsidP="007A5E20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563811">
        <w:rPr>
          <w:rFonts w:ascii="Arial" w:hAnsi="Arial" w:cs="Arial"/>
          <w:lang w:val="en-GB"/>
        </w:rPr>
        <w:t>Application without a prescriptive Thermal Barrier</w:t>
      </w:r>
      <w:r w:rsidR="00454005">
        <w:rPr>
          <w:rFonts w:ascii="Arial" w:hAnsi="Arial" w:cs="Arial"/>
          <w:lang w:val="en-GB"/>
        </w:rPr>
        <w:t>:</w:t>
      </w:r>
    </w:p>
    <w:p w14:paraId="76D71D3B" w14:textId="77777777" w:rsidR="007A5E20" w:rsidRPr="00563811" w:rsidRDefault="007A5E20" w:rsidP="007A5E20">
      <w:pPr>
        <w:pStyle w:val="ARCATSubSub2"/>
        <w:tabs>
          <w:tab w:val="clear" w:pos="3456"/>
          <w:tab w:val="left" w:pos="2880"/>
        </w:tabs>
        <w:spacing w:after="0" w:line="240" w:lineRule="auto"/>
        <w:rPr>
          <w:rFonts w:ascii="Arial" w:hAnsi="Arial" w:cs="Arial"/>
          <w:lang w:val="en-GB"/>
        </w:rPr>
      </w:pPr>
      <w:r w:rsidRPr="00563811">
        <w:rPr>
          <w:rFonts w:ascii="Arial" w:hAnsi="Arial" w:cs="Arial"/>
          <w:lang w:val="en-GB"/>
        </w:rPr>
        <w:lastRenderedPageBreak/>
        <w:t>Up to 11-1/2 inches (292 mm) on the underside of the roof sheathing or in floor assemblies and 7-1/2 inches (191 mm) on vertical surfaces with:</w:t>
      </w:r>
    </w:p>
    <w:p w14:paraId="35894DAE" w14:textId="77777777" w:rsidR="007A5E20" w:rsidRPr="00563811" w:rsidRDefault="007A5E20" w:rsidP="00B54FE7">
      <w:pPr>
        <w:pStyle w:val="ARCATSubSub3"/>
        <w:tabs>
          <w:tab w:val="clear" w:pos="4032"/>
          <w:tab w:val="left" w:pos="3420"/>
        </w:tabs>
        <w:spacing w:after="0" w:line="240" w:lineRule="auto"/>
        <w:ind w:hanging="396"/>
        <w:rPr>
          <w:rFonts w:ascii="Arial" w:hAnsi="Arial" w:cs="Arial"/>
          <w:lang w:val="en-GB"/>
        </w:rPr>
      </w:pPr>
      <w:r w:rsidRPr="00563811">
        <w:rPr>
          <w:rFonts w:ascii="Arial" w:hAnsi="Arial" w:cs="Arial"/>
          <w:lang w:val="en-GB"/>
        </w:rPr>
        <w:t xml:space="preserve">A minimum of </w:t>
      </w:r>
      <w:r w:rsidR="007E632C">
        <w:rPr>
          <w:rFonts w:ascii="Arial" w:hAnsi="Arial" w:cs="Arial"/>
          <w:lang w:val="en-GB"/>
        </w:rPr>
        <w:t>18 wet mils (</w:t>
      </w:r>
      <w:r w:rsidRPr="00563811">
        <w:rPr>
          <w:rFonts w:ascii="Arial" w:hAnsi="Arial" w:cs="Arial"/>
          <w:lang w:val="en-GB"/>
        </w:rPr>
        <w:t>12 dry mils</w:t>
      </w:r>
      <w:r w:rsidR="007E632C">
        <w:rPr>
          <w:rFonts w:ascii="Arial" w:hAnsi="Arial" w:cs="Arial"/>
          <w:lang w:val="en-GB"/>
        </w:rPr>
        <w:t>)</w:t>
      </w:r>
      <w:r w:rsidRPr="00563811">
        <w:rPr>
          <w:rFonts w:ascii="Arial" w:hAnsi="Arial" w:cs="Arial"/>
          <w:lang w:val="en-GB"/>
        </w:rPr>
        <w:t xml:space="preserve"> of DC-315 </w:t>
      </w:r>
      <w:r w:rsidR="0007152D" w:rsidRPr="00563811">
        <w:rPr>
          <w:rFonts w:ascii="Arial" w:hAnsi="Arial" w:cs="Arial"/>
          <w:lang w:val="en-GB"/>
        </w:rPr>
        <w:t>intumescent coating</w:t>
      </w:r>
    </w:p>
    <w:p w14:paraId="6F75DFC1" w14:textId="77777777" w:rsidR="008844F2" w:rsidRPr="00563811" w:rsidRDefault="008844F2" w:rsidP="008844F2">
      <w:pPr>
        <w:pStyle w:val="ARCATSubSub2"/>
        <w:tabs>
          <w:tab w:val="clear" w:pos="3456"/>
          <w:tab w:val="left" w:pos="2880"/>
        </w:tabs>
        <w:spacing w:after="0" w:line="240" w:lineRule="auto"/>
        <w:rPr>
          <w:rFonts w:ascii="Arial" w:hAnsi="Arial" w:cs="Arial"/>
          <w:lang w:val="en-GB"/>
        </w:rPr>
      </w:pPr>
      <w:r w:rsidRPr="00563811">
        <w:rPr>
          <w:rFonts w:ascii="Arial" w:hAnsi="Arial" w:cs="Arial"/>
          <w:lang w:val="en-GB"/>
        </w:rPr>
        <w:t>Up to 9-1/2 inches (241 mm) on the underside of the roof sheathing or in floor assemblies and 6-1/2 inches (165 mm) on vertical surfaces with:</w:t>
      </w:r>
    </w:p>
    <w:p w14:paraId="1815DD43" w14:textId="77777777" w:rsidR="007A5E20" w:rsidRPr="00563811" w:rsidRDefault="007A5E20" w:rsidP="00B54FE7">
      <w:pPr>
        <w:pStyle w:val="ARCATSubSub3"/>
        <w:tabs>
          <w:tab w:val="clear" w:pos="4032"/>
          <w:tab w:val="left" w:pos="3420"/>
        </w:tabs>
        <w:spacing w:after="0"/>
        <w:ind w:hanging="396"/>
        <w:rPr>
          <w:rFonts w:ascii="Arial" w:hAnsi="Arial" w:cs="Arial"/>
          <w:lang w:val="en-GB"/>
        </w:rPr>
      </w:pPr>
      <w:r w:rsidRPr="00563811">
        <w:rPr>
          <w:rFonts w:ascii="Arial" w:hAnsi="Arial" w:cs="Arial"/>
          <w:lang w:val="en-GB"/>
        </w:rPr>
        <w:t xml:space="preserve">A minimum of </w:t>
      </w:r>
      <w:r w:rsidR="007E632C">
        <w:rPr>
          <w:rFonts w:ascii="Arial" w:hAnsi="Arial" w:cs="Arial"/>
          <w:lang w:val="en-GB"/>
        </w:rPr>
        <w:t>16 wet mils (</w:t>
      </w:r>
      <w:r w:rsidRPr="00563811">
        <w:rPr>
          <w:rFonts w:ascii="Arial" w:hAnsi="Arial" w:cs="Arial"/>
          <w:lang w:val="en-GB"/>
        </w:rPr>
        <w:t>1</w:t>
      </w:r>
      <w:r w:rsidR="008844F2" w:rsidRPr="00563811">
        <w:rPr>
          <w:rFonts w:ascii="Arial" w:hAnsi="Arial" w:cs="Arial"/>
          <w:lang w:val="en-GB"/>
        </w:rPr>
        <w:t>1</w:t>
      </w:r>
      <w:r w:rsidRPr="00563811">
        <w:rPr>
          <w:rFonts w:ascii="Arial" w:hAnsi="Arial" w:cs="Arial"/>
          <w:lang w:val="en-GB"/>
        </w:rPr>
        <w:t xml:space="preserve"> dry mils</w:t>
      </w:r>
      <w:r w:rsidR="007E632C">
        <w:rPr>
          <w:rFonts w:ascii="Arial" w:hAnsi="Arial" w:cs="Arial"/>
          <w:lang w:val="en-GB"/>
        </w:rPr>
        <w:t>)</w:t>
      </w:r>
      <w:r w:rsidRPr="00563811">
        <w:rPr>
          <w:rFonts w:ascii="Arial" w:hAnsi="Arial" w:cs="Arial"/>
          <w:lang w:val="en-GB"/>
        </w:rPr>
        <w:t xml:space="preserve"> of </w:t>
      </w:r>
      <w:r w:rsidR="008844F2" w:rsidRPr="00563811">
        <w:rPr>
          <w:rFonts w:ascii="Arial" w:hAnsi="Arial" w:cs="Arial"/>
          <w:lang w:val="en-GB"/>
        </w:rPr>
        <w:t xml:space="preserve">No-Burn Plus ThB intumescent </w:t>
      </w:r>
      <w:r w:rsidR="0007152D" w:rsidRPr="00563811">
        <w:rPr>
          <w:rFonts w:ascii="Arial" w:hAnsi="Arial" w:cs="Arial"/>
          <w:lang w:val="en-GB"/>
        </w:rPr>
        <w:t>coating</w:t>
      </w:r>
    </w:p>
    <w:p w14:paraId="19D6076B" w14:textId="73E6A568" w:rsidR="007A5E20" w:rsidRPr="00563811" w:rsidRDefault="007A5E20" w:rsidP="007A5E20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563811">
        <w:rPr>
          <w:rFonts w:ascii="Arial" w:hAnsi="Arial" w:cs="Arial"/>
          <w:lang w:val="en-GB"/>
        </w:rPr>
        <w:t>Attics and Crawlspaces: AC 377 Appendix X compliant</w:t>
      </w:r>
      <w:r w:rsidR="004D54F4" w:rsidRPr="00563811">
        <w:rPr>
          <w:rFonts w:ascii="Arial" w:hAnsi="Arial" w:cs="Arial"/>
          <w:lang w:val="en-GB"/>
        </w:rPr>
        <w:t xml:space="preserve"> (Entry to the attic or crawlspace is only to service utilities and NO storage is permitted).</w:t>
      </w:r>
      <w:r w:rsidR="00A73236">
        <w:rPr>
          <w:rFonts w:ascii="Arial" w:hAnsi="Arial" w:cs="Arial"/>
          <w:lang w:val="en-GB"/>
        </w:rPr>
        <w:t xml:space="preserve"> </w:t>
      </w:r>
      <w:r w:rsidR="00A73236" w:rsidRPr="008848F8">
        <w:rPr>
          <w:rFonts w:ascii="Arial" w:hAnsi="Arial" w:cs="Arial"/>
          <w:color w:val="000000"/>
          <w:lang w:val="en-GB"/>
        </w:rPr>
        <w:t>Minimum application thickness of 1 inch.</w:t>
      </w:r>
    </w:p>
    <w:p w14:paraId="42E75090" w14:textId="77777777" w:rsidR="007A5E20" w:rsidRPr="00563811" w:rsidRDefault="007A5E20" w:rsidP="007A5E20">
      <w:pPr>
        <w:pStyle w:val="ARCATSubSub2"/>
        <w:tabs>
          <w:tab w:val="clear" w:pos="3456"/>
          <w:tab w:val="left" w:pos="2880"/>
        </w:tabs>
        <w:spacing w:after="0" w:line="240" w:lineRule="auto"/>
        <w:rPr>
          <w:rFonts w:ascii="Arial" w:hAnsi="Arial" w:cs="Arial"/>
          <w:lang w:val="en-GB"/>
        </w:rPr>
      </w:pPr>
      <w:r w:rsidRPr="00563811">
        <w:rPr>
          <w:rFonts w:ascii="Arial" w:hAnsi="Arial" w:cs="Arial"/>
          <w:lang w:val="en-GB"/>
        </w:rPr>
        <w:t>Up to 11-1/2 inches (292 mm) on the underside of the roof sheathing or in floor assemblies and 7-1/2 inches (191 mm) on vertical surfaces, the insulation may be left exposed without a thermal barrier, ignition barrier or intumescent coating</w:t>
      </w:r>
    </w:p>
    <w:p w14:paraId="3F0A8319" w14:textId="77777777" w:rsidR="007A5E20" w:rsidRPr="00563811" w:rsidRDefault="007A5E20" w:rsidP="007A5E20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563811">
        <w:rPr>
          <w:rFonts w:ascii="Arial" w:hAnsi="Arial" w:cs="Arial"/>
          <w:lang w:val="en-GB"/>
        </w:rPr>
        <w:t>Use on Attic Floors</w:t>
      </w:r>
      <w:r w:rsidR="00454005">
        <w:rPr>
          <w:rFonts w:ascii="Arial" w:hAnsi="Arial" w:cs="Arial"/>
          <w:lang w:val="en-GB"/>
        </w:rPr>
        <w:t>:</w:t>
      </w:r>
    </w:p>
    <w:p w14:paraId="1154274F" w14:textId="77777777" w:rsidR="007A5E20" w:rsidRPr="00563811" w:rsidRDefault="007A5E20" w:rsidP="007A5E20">
      <w:pPr>
        <w:pStyle w:val="ARCATSubSub2"/>
        <w:tabs>
          <w:tab w:val="clear" w:pos="3456"/>
          <w:tab w:val="left" w:pos="2880"/>
        </w:tabs>
        <w:spacing w:after="0" w:line="240" w:lineRule="auto"/>
        <w:rPr>
          <w:rFonts w:ascii="Arial" w:hAnsi="Arial" w:cs="Arial"/>
          <w:lang w:val="en-GB"/>
        </w:rPr>
      </w:pPr>
      <w:r w:rsidRPr="00563811">
        <w:rPr>
          <w:rFonts w:ascii="Arial" w:hAnsi="Arial" w:cs="Arial"/>
          <w:lang w:val="en-GB"/>
        </w:rPr>
        <w:t>Up to 11-1/2 inches (</w:t>
      </w:r>
      <w:r w:rsidR="008844F2" w:rsidRPr="00563811">
        <w:rPr>
          <w:rFonts w:ascii="Arial" w:hAnsi="Arial" w:cs="Arial"/>
          <w:lang w:val="en-GB"/>
        </w:rPr>
        <w:t>2</w:t>
      </w:r>
      <w:r w:rsidRPr="00563811">
        <w:rPr>
          <w:rFonts w:ascii="Arial" w:hAnsi="Arial" w:cs="Arial"/>
          <w:lang w:val="en-GB"/>
        </w:rPr>
        <w:t>9</w:t>
      </w:r>
      <w:r w:rsidR="008844F2" w:rsidRPr="00563811">
        <w:rPr>
          <w:rFonts w:ascii="Arial" w:hAnsi="Arial" w:cs="Arial"/>
          <w:lang w:val="en-GB"/>
        </w:rPr>
        <w:t>2</w:t>
      </w:r>
      <w:r w:rsidRPr="00563811">
        <w:rPr>
          <w:rFonts w:ascii="Arial" w:hAnsi="Arial" w:cs="Arial"/>
          <w:lang w:val="en-GB"/>
        </w:rPr>
        <w:t>mm) between and over the joists in attic floors</w:t>
      </w:r>
    </w:p>
    <w:p w14:paraId="6474B147" w14:textId="17D95CA8" w:rsidR="007A5E20" w:rsidRPr="00563811" w:rsidRDefault="007A5E20" w:rsidP="005C2DC1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563811">
        <w:rPr>
          <w:rFonts w:ascii="Arial" w:hAnsi="Arial" w:cs="Arial"/>
          <w:lang w:val="en-GB"/>
        </w:rPr>
        <w:t xml:space="preserve">Use as a Vapor Retarder: Class II vapor retarder @ &lt; 1.0 perm, </w:t>
      </w:r>
      <w:r w:rsidR="001C5CD1">
        <w:rPr>
          <w:rFonts w:ascii="Arial" w:hAnsi="Arial" w:cs="Arial"/>
        </w:rPr>
        <w:t>ICYNENE</w:t>
      </w:r>
      <w:r w:rsidRPr="00563811">
        <w:rPr>
          <w:rFonts w:ascii="Arial" w:hAnsi="Arial" w:cs="Arial"/>
          <w:vertAlign w:val="superscript"/>
        </w:rPr>
        <w:t>®</w:t>
      </w:r>
      <w:r w:rsidRPr="00563811">
        <w:rPr>
          <w:rFonts w:ascii="Arial" w:hAnsi="Arial" w:cs="Arial"/>
        </w:rPr>
        <w:t xml:space="preserve"> HFO </w:t>
      </w:r>
      <w:r w:rsidR="001C5CD1">
        <w:rPr>
          <w:rFonts w:ascii="Arial" w:hAnsi="Arial" w:cs="Arial"/>
        </w:rPr>
        <w:t>200</w:t>
      </w:r>
      <w:r w:rsidRPr="00563811">
        <w:rPr>
          <w:rFonts w:ascii="Arial" w:hAnsi="Arial" w:cs="Arial"/>
          <w:lang w:val="en-GB"/>
        </w:rPr>
        <w:t xml:space="preserve"> minimum thickness of </w:t>
      </w:r>
      <w:r w:rsidR="008844F2" w:rsidRPr="00563811">
        <w:rPr>
          <w:rFonts w:ascii="Arial" w:hAnsi="Arial" w:cs="Arial"/>
          <w:lang w:val="en-GB"/>
        </w:rPr>
        <w:t>1.0</w:t>
      </w:r>
      <w:r w:rsidRPr="00563811">
        <w:rPr>
          <w:rFonts w:ascii="Arial" w:hAnsi="Arial" w:cs="Arial"/>
          <w:lang w:val="en-GB"/>
        </w:rPr>
        <w:t xml:space="preserve"> inches.</w:t>
      </w:r>
    </w:p>
    <w:p w14:paraId="6BC1D7BE" w14:textId="77777777" w:rsidR="007A5E20" w:rsidRPr="00563811" w:rsidRDefault="007A5E20" w:rsidP="005C2DC1">
      <w:pPr>
        <w:pStyle w:val="ARCATSubPara"/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Physical Properties:</w:t>
      </w:r>
    </w:p>
    <w:p w14:paraId="067E83E5" w14:textId="77777777" w:rsidR="001C0A48" w:rsidRPr="00563811" w:rsidRDefault="001C0A48" w:rsidP="001C0A48">
      <w:pPr>
        <w:pStyle w:val="ARCATBlank"/>
        <w:spacing w:after="0" w:line="240" w:lineRule="auto"/>
        <w:rPr>
          <w:rFonts w:ascii="Arial" w:hAnsi="Arial" w:cs="Arial"/>
          <w:highlight w:val="yellow"/>
        </w:rPr>
      </w:pP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2632"/>
        <w:gridCol w:w="4018"/>
      </w:tblGrid>
      <w:tr w:rsidR="00AF28AD" w:rsidRPr="00563811" w14:paraId="2E5DA477" w14:textId="77777777" w:rsidTr="00704C6F">
        <w:trPr>
          <w:trHeight w:val="505"/>
          <w:jc w:val="center"/>
        </w:trPr>
        <w:tc>
          <w:tcPr>
            <w:tcW w:w="2896" w:type="dxa"/>
            <w:shd w:val="clear" w:color="auto" w:fill="auto"/>
            <w:noWrap/>
            <w:vAlign w:val="center"/>
            <w:hideMark/>
          </w:tcPr>
          <w:p w14:paraId="3E96A303" w14:textId="77777777" w:rsidR="00AF28AD" w:rsidRPr="00563811" w:rsidRDefault="00AF28AD" w:rsidP="001C0A48">
            <w:pPr>
              <w:pStyle w:val="ARCATPart"/>
              <w:numPr>
                <w:ilvl w:val="0"/>
                <w:numId w:val="0"/>
              </w:numPr>
              <w:spacing w:after="0" w:line="240" w:lineRule="auto"/>
              <w:ind w:left="864" w:hanging="864"/>
              <w:rPr>
                <w:rFonts w:ascii="Arial" w:hAnsi="Arial" w:cs="Arial"/>
              </w:rPr>
            </w:pPr>
            <w:r w:rsidRPr="00563811">
              <w:rPr>
                <w:rFonts w:ascii="Arial" w:hAnsi="Arial" w:cs="Arial"/>
              </w:rPr>
              <w:t>Density</w:t>
            </w: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14:paraId="33F8741F" w14:textId="77777777" w:rsidR="00AF28AD" w:rsidRPr="00563811" w:rsidRDefault="00AF28AD" w:rsidP="001C0A48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ASTM D1622</w:t>
            </w:r>
          </w:p>
        </w:tc>
        <w:tc>
          <w:tcPr>
            <w:tcW w:w="4018" w:type="dxa"/>
            <w:shd w:val="clear" w:color="auto" w:fill="auto"/>
            <w:noWrap/>
            <w:vAlign w:val="center"/>
            <w:hideMark/>
          </w:tcPr>
          <w:p w14:paraId="4DE391D0" w14:textId="4A2AD0B1" w:rsidR="00AF28AD" w:rsidRPr="00563811" w:rsidRDefault="00AF28AD" w:rsidP="00AF28AD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 xml:space="preserve">2.0 – 2.4 </w:t>
            </w:r>
            <w:proofErr w:type="spellStart"/>
            <w:r w:rsidRPr="00563811">
              <w:rPr>
                <w:rFonts w:ascii="Arial" w:hAnsi="Arial" w:cs="Arial"/>
                <w:sz w:val="22"/>
                <w:szCs w:val="22"/>
              </w:rPr>
              <w:t>lb</w:t>
            </w:r>
            <w:proofErr w:type="spellEnd"/>
            <w:r w:rsidRPr="00563811">
              <w:rPr>
                <w:rFonts w:ascii="Arial" w:hAnsi="Arial" w:cs="Arial"/>
                <w:sz w:val="22"/>
                <w:szCs w:val="22"/>
              </w:rPr>
              <w:t>/ft³</w:t>
            </w:r>
          </w:p>
        </w:tc>
      </w:tr>
      <w:tr w:rsidR="00AF28AD" w:rsidRPr="00563811" w14:paraId="2CA8D3EC" w14:textId="77777777" w:rsidTr="00765030">
        <w:trPr>
          <w:trHeight w:val="649"/>
          <w:jc w:val="center"/>
        </w:trPr>
        <w:tc>
          <w:tcPr>
            <w:tcW w:w="2896" w:type="dxa"/>
            <w:shd w:val="clear" w:color="auto" w:fill="auto"/>
            <w:noWrap/>
            <w:vAlign w:val="center"/>
            <w:hideMark/>
          </w:tcPr>
          <w:p w14:paraId="597B4325" w14:textId="77777777" w:rsidR="00AF28AD" w:rsidRPr="00563811" w:rsidRDefault="00AF28AD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CBBB14" w14:textId="77777777" w:rsidR="00AF28AD" w:rsidRPr="00563811" w:rsidRDefault="00AF28AD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Thermal Resistance</w:t>
            </w:r>
          </w:p>
          <w:p w14:paraId="6AD4E9E5" w14:textId="77777777" w:rsidR="00AF28AD" w:rsidRPr="00563811" w:rsidRDefault="00AF28AD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14:paraId="051DEB29" w14:textId="77777777" w:rsidR="00AF28AD" w:rsidRPr="00563811" w:rsidRDefault="00AF28AD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ASTM C518</w:t>
            </w:r>
          </w:p>
          <w:p w14:paraId="67D325D6" w14:textId="77777777" w:rsidR="00AF28AD" w:rsidRPr="00563811" w:rsidRDefault="00AF28AD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8" w:type="dxa"/>
            <w:shd w:val="clear" w:color="auto" w:fill="auto"/>
            <w:noWrap/>
            <w:vAlign w:val="center"/>
            <w:hideMark/>
          </w:tcPr>
          <w:p w14:paraId="05E7928D" w14:textId="77777777" w:rsidR="00AF28AD" w:rsidRPr="00563811" w:rsidRDefault="00AF28AD" w:rsidP="006918CC">
            <w:pPr>
              <w:widowControl w:val="0"/>
              <w:tabs>
                <w:tab w:val="left" w:pos="-14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1’’ = R-7.4</w:t>
            </w:r>
          </w:p>
          <w:p w14:paraId="5366DFE9" w14:textId="4FBA7C9E" w:rsidR="00AF28AD" w:rsidRPr="00563811" w:rsidRDefault="00AF28AD" w:rsidP="00AF28AD">
            <w:pPr>
              <w:widowControl w:val="0"/>
              <w:tabs>
                <w:tab w:val="left" w:pos="-14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3.5’’ = R-23</w:t>
            </w:r>
          </w:p>
        </w:tc>
      </w:tr>
      <w:tr w:rsidR="001C0A48" w:rsidRPr="00563811" w14:paraId="6D118A34" w14:textId="77777777" w:rsidTr="0073020E">
        <w:trPr>
          <w:trHeight w:val="1327"/>
          <w:jc w:val="center"/>
        </w:trPr>
        <w:tc>
          <w:tcPr>
            <w:tcW w:w="2896" w:type="dxa"/>
            <w:shd w:val="clear" w:color="auto" w:fill="auto"/>
            <w:noWrap/>
            <w:vAlign w:val="center"/>
            <w:hideMark/>
          </w:tcPr>
          <w:p w14:paraId="63D6DC40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44CC6315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700202AE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  <w:lang w:val="en-CA"/>
              </w:rPr>
              <w:t>Dimensional Stability</w:t>
            </w:r>
          </w:p>
          <w:p w14:paraId="182DB630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CB31559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D46BCDD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14:paraId="4DC859B4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563811">
              <w:rPr>
                <w:rFonts w:ascii="Arial" w:hAnsi="Arial" w:cs="Arial"/>
                <w:sz w:val="22"/>
                <w:szCs w:val="22"/>
                <w:lang w:val="en-CA"/>
              </w:rPr>
              <w:t>ASTM D2126</w:t>
            </w:r>
          </w:p>
          <w:p w14:paraId="1A262C21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563811">
              <w:rPr>
                <w:rFonts w:ascii="Arial" w:hAnsi="Arial" w:cs="Arial"/>
                <w:sz w:val="22"/>
                <w:szCs w:val="22"/>
                <w:lang w:val="en-CA"/>
              </w:rPr>
              <w:t>(% of change in volume at 28 days)</w:t>
            </w:r>
          </w:p>
          <w:p w14:paraId="4577AA61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158°F (70°C) 97% R.H.</w:t>
            </w:r>
          </w:p>
        </w:tc>
        <w:tc>
          <w:tcPr>
            <w:tcW w:w="4018" w:type="dxa"/>
            <w:shd w:val="clear" w:color="auto" w:fill="auto"/>
            <w:noWrap/>
            <w:vAlign w:val="center"/>
            <w:hideMark/>
          </w:tcPr>
          <w:p w14:paraId="1AD03484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7B674C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36A30D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1A1EC3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3811">
              <w:rPr>
                <w:rFonts w:ascii="Arial" w:hAnsi="Arial" w:cs="Arial"/>
                <w:color w:val="000000"/>
                <w:sz w:val="22"/>
                <w:szCs w:val="22"/>
              </w:rPr>
              <w:t>-3.7 %</w:t>
            </w:r>
          </w:p>
          <w:p w14:paraId="251AEE0B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2ACF40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5D8705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A48" w:rsidRPr="00563811" w14:paraId="3878C47D" w14:textId="77777777" w:rsidTr="0073020E">
        <w:trPr>
          <w:trHeight w:val="451"/>
          <w:jc w:val="center"/>
        </w:trPr>
        <w:tc>
          <w:tcPr>
            <w:tcW w:w="2896" w:type="dxa"/>
            <w:shd w:val="clear" w:color="auto" w:fill="auto"/>
            <w:noWrap/>
            <w:vAlign w:val="center"/>
            <w:hideMark/>
          </w:tcPr>
          <w:p w14:paraId="54EFE05B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  <w:lang w:val="en-CA"/>
              </w:rPr>
              <w:t>Surface burning characteristics</w:t>
            </w: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14:paraId="117ED974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ASTM E84</w:t>
            </w:r>
          </w:p>
        </w:tc>
        <w:tc>
          <w:tcPr>
            <w:tcW w:w="4018" w:type="dxa"/>
            <w:shd w:val="clear" w:color="auto" w:fill="auto"/>
            <w:noWrap/>
            <w:vAlign w:val="center"/>
            <w:hideMark/>
          </w:tcPr>
          <w:p w14:paraId="4A68FB2D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</w:tr>
      <w:tr w:rsidR="001C0A48" w:rsidRPr="00563811" w14:paraId="6274F39A" w14:textId="77777777" w:rsidTr="0073020E">
        <w:trPr>
          <w:trHeight w:val="427"/>
          <w:jc w:val="center"/>
        </w:trPr>
        <w:tc>
          <w:tcPr>
            <w:tcW w:w="2896" w:type="dxa"/>
            <w:shd w:val="clear" w:color="auto" w:fill="auto"/>
            <w:noWrap/>
            <w:vAlign w:val="center"/>
            <w:hideMark/>
          </w:tcPr>
          <w:p w14:paraId="0C16D2C5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ind w:right="975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563811">
              <w:rPr>
                <w:rFonts w:ascii="Arial" w:hAnsi="Arial" w:cs="Arial"/>
                <w:sz w:val="22"/>
                <w:szCs w:val="22"/>
                <w:lang w:val="en-CA"/>
              </w:rPr>
              <w:t>Flame spread index</w:t>
            </w: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14:paraId="62A07D7F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ASTM E84</w:t>
            </w:r>
          </w:p>
        </w:tc>
        <w:tc>
          <w:tcPr>
            <w:tcW w:w="4018" w:type="dxa"/>
            <w:shd w:val="clear" w:color="auto" w:fill="auto"/>
            <w:noWrap/>
            <w:vAlign w:val="center"/>
            <w:hideMark/>
          </w:tcPr>
          <w:p w14:paraId="41FB583D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1</w:t>
            </w:r>
            <w:r w:rsidR="00B16920" w:rsidRPr="00563811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C0A48" w:rsidRPr="00563811" w14:paraId="7CB038E3" w14:textId="77777777" w:rsidTr="0073020E">
        <w:trPr>
          <w:trHeight w:val="416"/>
          <w:jc w:val="center"/>
        </w:trPr>
        <w:tc>
          <w:tcPr>
            <w:tcW w:w="2896" w:type="dxa"/>
            <w:shd w:val="clear" w:color="auto" w:fill="auto"/>
            <w:noWrap/>
            <w:vAlign w:val="center"/>
            <w:hideMark/>
          </w:tcPr>
          <w:p w14:paraId="3BB233D0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  <w:lang w:val="en-CA"/>
              </w:rPr>
              <w:t>Smoke development</w:t>
            </w: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14:paraId="3E7A765F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ASTM E84</w:t>
            </w:r>
          </w:p>
        </w:tc>
        <w:tc>
          <w:tcPr>
            <w:tcW w:w="4018" w:type="dxa"/>
            <w:shd w:val="clear" w:color="auto" w:fill="auto"/>
            <w:noWrap/>
            <w:vAlign w:val="center"/>
            <w:hideMark/>
          </w:tcPr>
          <w:p w14:paraId="7B1C031C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350 - 400</w:t>
            </w:r>
          </w:p>
        </w:tc>
      </w:tr>
      <w:tr w:rsidR="001C0A48" w:rsidRPr="00563811" w14:paraId="53BE0B09" w14:textId="77777777" w:rsidTr="0073020E">
        <w:trPr>
          <w:trHeight w:val="682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0F835614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  <w:lang w:val="en-CA"/>
              </w:rPr>
              <w:t>Air Permeance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3C89E940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ASTM E2178</w:t>
            </w:r>
          </w:p>
          <w:p w14:paraId="11C607A2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at 75 Pa at 1’’</w:t>
            </w:r>
          </w:p>
        </w:tc>
        <w:tc>
          <w:tcPr>
            <w:tcW w:w="4018" w:type="dxa"/>
            <w:shd w:val="clear" w:color="auto" w:fill="auto"/>
            <w:noWrap/>
            <w:vAlign w:val="center"/>
          </w:tcPr>
          <w:p w14:paraId="751F7AFC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&lt;0.02 L/s· m²</w:t>
            </w:r>
          </w:p>
        </w:tc>
      </w:tr>
      <w:tr w:rsidR="001C0A48" w:rsidRPr="00563811" w14:paraId="13AFB823" w14:textId="77777777" w:rsidTr="0073020E">
        <w:trPr>
          <w:trHeight w:val="682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3CBA2AEA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  <w:lang w:val="en-CA"/>
              </w:rPr>
              <w:t>Air Permeance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4D0D3A42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ASTM E283</w:t>
            </w:r>
          </w:p>
          <w:p w14:paraId="0F80DB5C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at 75 Pa at 1’’</w:t>
            </w:r>
          </w:p>
        </w:tc>
        <w:tc>
          <w:tcPr>
            <w:tcW w:w="4018" w:type="dxa"/>
            <w:shd w:val="clear" w:color="auto" w:fill="auto"/>
            <w:noWrap/>
            <w:vAlign w:val="center"/>
          </w:tcPr>
          <w:p w14:paraId="5D6C02AE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&lt;0.02 L/s· m²</w:t>
            </w:r>
          </w:p>
        </w:tc>
      </w:tr>
      <w:tr w:rsidR="001C0A48" w:rsidRPr="00563811" w14:paraId="6651BB71" w14:textId="77777777" w:rsidTr="0073020E">
        <w:trPr>
          <w:trHeight w:val="481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5737D1E8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563811">
              <w:rPr>
                <w:rFonts w:ascii="Arial" w:hAnsi="Arial" w:cs="Arial"/>
                <w:sz w:val="22"/>
                <w:szCs w:val="22"/>
                <w:lang w:val="en-CA"/>
              </w:rPr>
              <w:t>Water Absorption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137C9E28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563811">
              <w:rPr>
                <w:rFonts w:ascii="Arial" w:hAnsi="Arial" w:cs="Arial"/>
                <w:sz w:val="22"/>
                <w:szCs w:val="22"/>
                <w:lang w:val="en-CA"/>
              </w:rPr>
              <w:t>ASTM D2842</w:t>
            </w:r>
          </w:p>
        </w:tc>
        <w:tc>
          <w:tcPr>
            <w:tcW w:w="4018" w:type="dxa"/>
            <w:shd w:val="clear" w:color="auto" w:fill="auto"/>
            <w:noWrap/>
            <w:vAlign w:val="center"/>
          </w:tcPr>
          <w:p w14:paraId="2ECC1516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0.</w:t>
            </w:r>
            <w:r w:rsidR="00B16920" w:rsidRPr="00563811">
              <w:rPr>
                <w:rFonts w:ascii="Arial" w:hAnsi="Arial" w:cs="Arial"/>
                <w:sz w:val="22"/>
                <w:szCs w:val="22"/>
              </w:rPr>
              <w:t>3</w:t>
            </w:r>
            <w:r w:rsidRPr="00563811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9D67D9" w:rsidRPr="00563811" w14:paraId="0FB36B92" w14:textId="77777777" w:rsidTr="007A738D">
        <w:trPr>
          <w:trHeight w:val="472"/>
          <w:jc w:val="center"/>
        </w:trPr>
        <w:tc>
          <w:tcPr>
            <w:tcW w:w="2896" w:type="dxa"/>
            <w:shd w:val="clear" w:color="auto" w:fill="auto"/>
            <w:noWrap/>
            <w:vAlign w:val="center"/>
            <w:hideMark/>
          </w:tcPr>
          <w:p w14:paraId="6890BEB5" w14:textId="77777777" w:rsidR="009D67D9" w:rsidRPr="00563811" w:rsidRDefault="009D67D9" w:rsidP="006918CC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563811">
              <w:rPr>
                <w:rFonts w:ascii="Arial" w:hAnsi="Arial" w:cs="Arial"/>
                <w:sz w:val="22"/>
                <w:szCs w:val="22"/>
                <w:lang w:val="en-CA"/>
              </w:rPr>
              <w:t xml:space="preserve">Water vapor permeance </w:t>
            </w: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14:paraId="13F10BBC" w14:textId="77777777" w:rsidR="009D67D9" w:rsidRPr="00563811" w:rsidRDefault="009D67D9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ASTM E96 at 1’’</w:t>
            </w:r>
          </w:p>
          <w:p w14:paraId="215BE6F1" w14:textId="77777777" w:rsidR="009D67D9" w:rsidRPr="00563811" w:rsidRDefault="009D67D9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Class II Vapor Retarder</w:t>
            </w:r>
          </w:p>
        </w:tc>
        <w:tc>
          <w:tcPr>
            <w:tcW w:w="4018" w:type="dxa"/>
            <w:shd w:val="clear" w:color="auto" w:fill="auto"/>
            <w:noWrap/>
            <w:vAlign w:val="center"/>
            <w:hideMark/>
          </w:tcPr>
          <w:p w14:paraId="6223BA6A" w14:textId="430DB8DE" w:rsidR="009D67D9" w:rsidRPr="00563811" w:rsidRDefault="009D67D9" w:rsidP="009D67D9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0.91 perms</w:t>
            </w:r>
          </w:p>
        </w:tc>
      </w:tr>
      <w:tr w:rsidR="00E634C2" w:rsidRPr="00563811" w14:paraId="3F1B8AD7" w14:textId="77777777" w:rsidTr="00851C98">
        <w:trPr>
          <w:trHeight w:val="472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0929CB33" w14:textId="77777777" w:rsidR="00E634C2" w:rsidRPr="00563811" w:rsidRDefault="00E634C2" w:rsidP="006918CC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563811"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>Compressive Strength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23650CBD" w14:textId="77777777" w:rsidR="00E634C2" w:rsidRPr="00563811" w:rsidRDefault="00E634C2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ASTM D1621</w:t>
            </w:r>
          </w:p>
        </w:tc>
        <w:tc>
          <w:tcPr>
            <w:tcW w:w="4018" w:type="dxa"/>
            <w:shd w:val="clear" w:color="auto" w:fill="auto"/>
            <w:noWrap/>
            <w:vAlign w:val="center"/>
          </w:tcPr>
          <w:p w14:paraId="6D3FAEA3" w14:textId="62C50FB2" w:rsidR="00E634C2" w:rsidRPr="00563811" w:rsidRDefault="00E634C2" w:rsidP="00E634C2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31 psi</w:t>
            </w:r>
          </w:p>
        </w:tc>
      </w:tr>
      <w:tr w:rsidR="00E634C2" w:rsidRPr="00563811" w14:paraId="1749F11F" w14:textId="77777777" w:rsidTr="00CE08EF">
        <w:trPr>
          <w:trHeight w:val="472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1EAA3C0A" w14:textId="77777777" w:rsidR="00E634C2" w:rsidRPr="00563811" w:rsidRDefault="00E634C2" w:rsidP="006918CC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563811">
              <w:rPr>
                <w:rFonts w:ascii="Arial" w:hAnsi="Arial" w:cs="Arial"/>
                <w:sz w:val="22"/>
                <w:szCs w:val="22"/>
                <w:lang w:val="en-CA"/>
              </w:rPr>
              <w:t>Tensile Strength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03CE0E9F" w14:textId="77777777" w:rsidR="00E634C2" w:rsidRPr="00563811" w:rsidRDefault="00E634C2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ASTM D1623</w:t>
            </w:r>
          </w:p>
        </w:tc>
        <w:tc>
          <w:tcPr>
            <w:tcW w:w="4018" w:type="dxa"/>
            <w:shd w:val="clear" w:color="auto" w:fill="auto"/>
            <w:noWrap/>
            <w:vAlign w:val="center"/>
          </w:tcPr>
          <w:p w14:paraId="74BD2539" w14:textId="18037D7C" w:rsidR="00E634C2" w:rsidRPr="00563811" w:rsidRDefault="00E634C2" w:rsidP="00E634C2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44 psi</w:t>
            </w:r>
          </w:p>
        </w:tc>
      </w:tr>
      <w:tr w:rsidR="001C0A48" w:rsidRPr="00563811" w14:paraId="7A88E1FC" w14:textId="77777777" w:rsidTr="0073020E">
        <w:trPr>
          <w:trHeight w:val="677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0AB3FE05" w14:textId="77777777" w:rsidR="001C0A48" w:rsidRPr="00563811" w:rsidRDefault="001C0A48" w:rsidP="006918CC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563811">
              <w:rPr>
                <w:rFonts w:ascii="Arial" w:hAnsi="Arial" w:cs="Arial"/>
                <w:sz w:val="22"/>
                <w:szCs w:val="22"/>
                <w:lang w:val="en-CA"/>
              </w:rPr>
              <w:t>Fungi Resistance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3624AB6E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ASTM C1338</w:t>
            </w:r>
          </w:p>
        </w:tc>
        <w:tc>
          <w:tcPr>
            <w:tcW w:w="4018" w:type="dxa"/>
            <w:shd w:val="clear" w:color="auto" w:fill="auto"/>
            <w:noWrap/>
            <w:vAlign w:val="center"/>
          </w:tcPr>
          <w:p w14:paraId="37D17BD8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No fungal growth</w:t>
            </w:r>
          </w:p>
        </w:tc>
      </w:tr>
      <w:tr w:rsidR="001C0A48" w:rsidRPr="00563811" w14:paraId="50377DC2" w14:textId="77777777" w:rsidTr="0073020E">
        <w:trPr>
          <w:trHeight w:val="828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70527C8D" w14:textId="77777777" w:rsidR="001C0A48" w:rsidRPr="00563811" w:rsidRDefault="001C0A48" w:rsidP="006918CC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563811">
              <w:rPr>
                <w:rFonts w:ascii="Arial" w:hAnsi="Arial" w:cs="Arial"/>
                <w:sz w:val="22"/>
                <w:szCs w:val="22"/>
                <w:lang w:val="en-CA"/>
              </w:rPr>
              <w:t>Closed Cell Content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27811EBE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ASTM D2856</w:t>
            </w:r>
          </w:p>
        </w:tc>
        <w:tc>
          <w:tcPr>
            <w:tcW w:w="4018" w:type="dxa"/>
            <w:shd w:val="clear" w:color="auto" w:fill="auto"/>
            <w:noWrap/>
            <w:vAlign w:val="center"/>
          </w:tcPr>
          <w:p w14:paraId="1F8519B2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9</w:t>
            </w:r>
            <w:r w:rsidR="00B16920" w:rsidRPr="00563811">
              <w:rPr>
                <w:rFonts w:ascii="Arial" w:hAnsi="Arial" w:cs="Arial"/>
                <w:sz w:val="22"/>
                <w:szCs w:val="22"/>
              </w:rPr>
              <w:t>8</w:t>
            </w:r>
            <w:r w:rsidRPr="00563811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C0A48" w:rsidRPr="00563811" w14:paraId="2321E5BA" w14:textId="77777777" w:rsidTr="0073020E">
        <w:trPr>
          <w:trHeight w:val="1123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7BE048E0" w14:textId="77777777" w:rsidR="001C0A48" w:rsidRPr="00563811" w:rsidRDefault="001C0A48" w:rsidP="006918CC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563811">
              <w:rPr>
                <w:rFonts w:ascii="Arial" w:hAnsi="Arial" w:cs="Arial"/>
                <w:sz w:val="22"/>
                <w:szCs w:val="22"/>
                <w:lang w:val="en-CA"/>
              </w:rPr>
              <w:t xml:space="preserve">Standard Specification for spray applied rigid cellular polyurethane thermal </w:t>
            </w:r>
          </w:p>
          <w:p w14:paraId="6658AB90" w14:textId="77777777" w:rsidR="001C0A48" w:rsidRPr="00563811" w:rsidRDefault="001C0A48" w:rsidP="006918CC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563811">
              <w:rPr>
                <w:rFonts w:ascii="Arial" w:hAnsi="Arial" w:cs="Arial"/>
                <w:sz w:val="22"/>
                <w:szCs w:val="22"/>
                <w:lang w:val="en-CA"/>
              </w:rPr>
              <w:t>insulation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72BAAC9E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  <w:lang w:val="en-CA"/>
              </w:rPr>
              <w:t>ASTM C1029</w:t>
            </w:r>
          </w:p>
        </w:tc>
        <w:tc>
          <w:tcPr>
            <w:tcW w:w="4018" w:type="dxa"/>
            <w:shd w:val="clear" w:color="auto" w:fill="auto"/>
            <w:noWrap/>
            <w:vAlign w:val="center"/>
          </w:tcPr>
          <w:p w14:paraId="7E7D2C85" w14:textId="77777777" w:rsidR="001C0A48" w:rsidRPr="0056381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Type II Compliant</w:t>
            </w:r>
          </w:p>
        </w:tc>
      </w:tr>
      <w:tr w:rsidR="006815EE" w:rsidRPr="00563811" w14:paraId="6474BB5C" w14:textId="77777777" w:rsidTr="006815EE">
        <w:trPr>
          <w:trHeight w:val="622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6676CA57" w14:textId="77777777" w:rsidR="006815EE" w:rsidRPr="00563811" w:rsidRDefault="006815EE" w:rsidP="006815EE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563811">
              <w:rPr>
                <w:rFonts w:ascii="Arial" w:hAnsi="Arial" w:cs="Arial"/>
                <w:sz w:val="22"/>
                <w:szCs w:val="22"/>
                <w:lang w:val="en-CA"/>
              </w:rPr>
              <w:t xml:space="preserve">Commercial Fire </w:t>
            </w:r>
          </w:p>
          <w:p w14:paraId="763D472A" w14:textId="77777777" w:rsidR="006815EE" w:rsidRPr="00563811" w:rsidRDefault="006815EE" w:rsidP="006815EE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563811">
              <w:rPr>
                <w:rFonts w:ascii="Arial" w:hAnsi="Arial" w:cs="Arial"/>
                <w:sz w:val="22"/>
                <w:szCs w:val="22"/>
                <w:lang w:val="en-CA"/>
              </w:rPr>
              <w:t>Resistance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27E0151D" w14:textId="77777777" w:rsidR="006815EE" w:rsidRPr="00563811" w:rsidRDefault="006815EE" w:rsidP="006815EE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NFPA 285</w:t>
            </w:r>
          </w:p>
        </w:tc>
        <w:tc>
          <w:tcPr>
            <w:tcW w:w="4018" w:type="dxa"/>
            <w:shd w:val="clear" w:color="auto" w:fill="auto"/>
            <w:noWrap/>
            <w:vAlign w:val="center"/>
          </w:tcPr>
          <w:p w14:paraId="5A96C0F1" w14:textId="77777777" w:rsidR="006815EE" w:rsidRPr="00563811" w:rsidRDefault="006815EE" w:rsidP="006815EE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811">
              <w:rPr>
                <w:rFonts w:ascii="Arial" w:hAnsi="Arial" w:cs="Arial"/>
                <w:sz w:val="22"/>
                <w:szCs w:val="22"/>
              </w:rPr>
              <w:t>Assembly passed</w:t>
            </w:r>
          </w:p>
        </w:tc>
      </w:tr>
    </w:tbl>
    <w:p w14:paraId="6D44A225" w14:textId="77777777" w:rsidR="00706501" w:rsidRPr="00563811" w:rsidRDefault="00706501" w:rsidP="001C0A48">
      <w:pPr>
        <w:pStyle w:val="ARCATSubSub1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 xml:space="preserve">                                                                </w:t>
      </w:r>
    </w:p>
    <w:p w14:paraId="7D0D4A97" w14:textId="77777777" w:rsidR="007A5E20" w:rsidRPr="00563811" w:rsidRDefault="007A5E20" w:rsidP="007A5E20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563811">
        <w:rPr>
          <w:rFonts w:ascii="Arial" w:hAnsi="Arial" w:cs="Arial"/>
          <w:b/>
          <w:bCs/>
        </w:rPr>
        <w:t>ACCESSORY PRODUCTS</w:t>
      </w:r>
    </w:p>
    <w:p w14:paraId="01F38B74" w14:textId="77777777" w:rsidR="007A5E20" w:rsidRPr="00563811" w:rsidRDefault="007A5E20" w:rsidP="007A5E20">
      <w:pPr>
        <w:pStyle w:val="ARCATBlank"/>
        <w:spacing w:after="0" w:line="240" w:lineRule="auto"/>
        <w:rPr>
          <w:rFonts w:ascii="Arial" w:hAnsi="Arial" w:cs="Arial"/>
        </w:rPr>
      </w:pPr>
    </w:p>
    <w:p w14:paraId="773999B5" w14:textId="77777777" w:rsidR="007A5E20" w:rsidRPr="00563811" w:rsidRDefault="007A5E20" w:rsidP="007A5E20">
      <w:pPr>
        <w:pStyle w:val="ARCATParagraph"/>
        <w:tabs>
          <w:tab w:val="clear" w:pos="1728"/>
          <w:tab w:val="left" w:pos="1134"/>
        </w:tabs>
        <w:spacing w:after="0" w:line="240" w:lineRule="auto"/>
        <w:ind w:left="1156" w:hanging="578"/>
        <w:rPr>
          <w:rFonts w:ascii="Arial" w:hAnsi="Arial" w:cs="Arial"/>
        </w:rPr>
      </w:pPr>
      <w:r w:rsidRPr="00563811">
        <w:rPr>
          <w:rFonts w:ascii="Arial" w:hAnsi="Arial" w:cs="Arial"/>
        </w:rPr>
        <w:t>Water Based Intumescing coating</w:t>
      </w:r>
      <w:r w:rsidR="00CB3AB2" w:rsidRPr="00563811">
        <w:rPr>
          <w:rFonts w:ascii="Arial" w:hAnsi="Arial" w:cs="Arial"/>
        </w:rPr>
        <w:t>s</w:t>
      </w:r>
      <w:r w:rsidRPr="00563811">
        <w:rPr>
          <w:rFonts w:ascii="Arial" w:hAnsi="Arial" w:cs="Arial"/>
        </w:rPr>
        <w:t xml:space="preserve">: </w:t>
      </w:r>
    </w:p>
    <w:p w14:paraId="77CABA46" w14:textId="77777777" w:rsidR="007A5E20" w:rsidRPr="00563811" w:rsidRDefault="007A5E20" w:rsidP="007A5E20">
      <w:pPr>
        <w:pStyle w:val="ARCATBlank"/>
        <w:spacing w:after="0" w:line="240" w:lineRule="auto"/>
        <w:rPr>
          <w:rFonts w:ascii="Arial" w:hAnsi="Arial" w:cs="Arial"/>
        </w:rPr>
      </w:pPr>
    </w:p>
    <w:p w14:paraId="37591A93" w14:textId="77777777" w:rsidR="007A5E20" w:rsidRPr="00563811" w:rsidRDefault="007A5E20" w:rsidP="00B54FE7">
      <w:pPr>
        <w:pStyle w:val="ARCATSubPara"/>
        <w:tabs>
          <w:tab w:val="clear" w:pos="2304"/>
          <w:tab w:val="left" w:pos="1170"/>
          <w:tab w:val="left" w:pos="1701"/>
        </w:tabs>
        <w:spacing w:after="0" w:line="240" w:lineRule="auto"/>
        <w:ind w:left="2340" w:hanging="1188"/>
        <w:rPr>
          <w:rFonts w:ascii="Arial" w:hAnsi="Arial" w:cs="Arial"/>
        </w:rPr>
      </w:pPr>
      <w:r w:rsidRPr="00563811">
        <w:rPr>
          <w:rFonts w:ascii="Arial" w:hAnsi="Arial" w:cs="Arial"/>
        </w:rPr>
        <w:t>Product: DC315, Manufactured by International Fireproof Technolog</w:t>
      </w:r>
      <w:r w:rsidR="009D117B" w:rsidRPr="00563811">
        <w:rPr>
          <w:rFonts w:ascii="Arial" w:hAnsi="Arial" w:cs="Arial"/>
        </w:rPr>
        <w:t>y</w:t>
      </w:r>
      <w:r w:rsidRPr="00563811">
        <w:rPr>
          <w:rFonts w:ascii="Arial" w:hAnsi="Arial" w:cs="Arial"/>
        </w:rPr>
        <w:t xml:space="preserve">, Inc. </w:t>
      </w:r>
    </w:p>
    <w:p w14:paraId="705D38B7" w14:textId="77777777" w:rsidR="009D117B" w:rsidRPr="00563811" w:rsidRDefault="009D117B" w:rsidP="009D117B">
      <w:pPr>
        <w:pStyle w:val="ARCATSubPara"/>
        <w:tabs>
          <w:tab w:val="clear" w:pos="2304"/>
          <w:tab w:val="left" w:pos="1170"/>
          <w:tab w:val="left" w:pos="1701"/>
        </w:tabs>
        <w:spacing w:after="0" w:line="240" w:lineRule="auto"/>
        <w:ind w:left="2340" w:hanging="1188"/>
        <w:rPr>
          <w:rFonts w:ascii="Arial" w:hAnsi="Arial" w:cs="Arial"/>
          <w:color w:val="000000"/>
        </w:rPr>
      </w:pPr>
      <w:r w:rsidRPr="00563811">
        <w:rPr>
          <w:rFonts w:ascii="Arial" w:hAnsi="Arial" w:cs="Arial"/>
          <w:color w:val="000000"/>
        </w:rPr>
        <w:t>Product: No-Burn Plus ThB, Manufactured by No-Burn, Inc.</w:t>
      </w:r>
    </w:p>
    <w:p w14:paraId="4355B0FA" w14:textId="77777777" w:rsidR="00737004" w:rsidRPr="00563811" w:rsidRDefault="00737004" w:rsidP="00B54FE7">
      <w:pPr>
        <w:pStyle w:val="ARCATSubPara"/>
        <w:numPr>
          <w:ilvl w:val="0"/>
          <w:numId w:val="0"/>
        </w:numPr>
        <w:tabs>
          <w:tab w:val="clear" w:pos="2304"/>
          <w:tab w:val="left" w:pos="1170"/>
          <w:tab w:val="left" w:pos="1701"/>
        </w:tabs>
        <w:spacing w:after="0" w:line="240" w:lineRule="auto"/>
        <w:ind w:left="1152"/>
        <w:rPr>
          <w:rFonts w:ascii="Arial" w:hAnsi="Arial" w:cs="Arial"/>
          <w:highlight w:val="yellow"/>
        </w:rPr>
      </w:pPr>
    </w:p>
    <w:p w14:paraId="49734142" w14:textId="77777777" w:rsidR="005D1B67" w:rsidRPr="00563811" w:rsidRDefault="005D1B67" w:rsidP="000879B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 xml:space="preserve">Primers: </w:t>
      </w:r>
    </w:p>
    <w:p w14:paraId="659B6408" w14:textId="77777777" w:rsidR="001043D2" w:rsidRPr="00563811" w:rsidRDefault="001043D2" w:rsidP="000879B6">
      <w:pPr>
        <w:pStyle w:val="ARCATBlank"/>
        <w:spacing w:after="0" w:line="240" w:lineRule="auto"/>
        <w:rPr>
          <w:rFonts w:ascii="Arial" w:hAnsi="Arial" w:cs="Arial"/>
        </w:rPr>
      </w:pPr>
    </w:p>
    <w:p w14:paraId="155965B2" w14:textId="77777777" w:rsidR="004F44DA" w:rsidRPr="00563811" w:rsidRDefault="005D1B67" w:rsidP="000879B6">
      <w:pPr>
        <w:pStyle w:val="ARCATSubPara"/>
        <w:tabs>
          <w:tab w:val="clear" w:pos="2304"/>
          <w:tab w:val="left" w:pos="1701"/>
        </w:tabs>
        <w:spacing w:after="0" w:line="240" w:lineRule="auto"/>
        <w:ind w:left="2340" w:hanging="1188"/>
        <w:rPr>
          <w:rFonts w:ascii="Arial" w:hAnsi="Arial" w:cs="Arial"/>
          <w:lang w:val="en-GB"/>
        </w:rPr>
      </w:pPr>
      <w:r w:rsidRPr="00563811">
        <w:rPr>
          <w:rFonts w:ascii="Arial" w:hAnsi="Arial" w:cs="Arial"/>
        </w:rPr>
        <w:t>Product: Adbond manufactured by Adfast or Thermo-Prime</w:t>
      </w:r>
      <w:r w:rsidR="004F44DA" w:rsidRPr="00563811">
        <w:rPr>
          <w:rFonts w:ascii="Arial" w:hAnsi="Arial" w:cs="Arial"/>
        </w:rPr>
        <w:t xml:space="preserve"> by HUNTSMAN</w:t>
      </w:r>
    </w:p>
    <w:p w14:paraId="219F0886" w14:textId="77777777" w:rsidR="005D1B67" w:rsidRPr="00563811" w:rsidRDefault="004F44DA" w:rsidP="004F44DA">
      <w:pPr>
        <w:pStyle w:val="ARCATSubPara"/>
        <w:numPr>
          <w:ilvl w:val="0"/>
          <w:numId w:val="0"/>
        </w:numPr>
        <w:tabs>
          <w:tab w:val="clear" w:pos="2304"/>
          <w:tab w:val="left" w:pos="1701"/>
        </w:tabs>
        <w:spacing w:after="0" w:line="240" w:lineRule="auto"/>
        <w:ind w:left="1152"/>
        <w:rPr>
          <w:rFonts w:ascii="Arial" w:hAnsi="Arial" w:cs="Arial"/>
          <w:lang w:val="en-GB"/>
        </w:rPr>
      </w:pPr>
      <w:r w:rsidRPr="00563811">
        <w:rPr>
          <w:rFonts w:ascii="Arial" w:hAnsi="Arial" w:cs="Arial"/>
          <w:lang w:val="en-GB"/>
        </w:rPr>
        <w:tab/>
      </w:r>
      <w:r w:rsidRPr="00563811">
        <w:rPr>
          <w:rFonts w:ascii="Arial" w:hAnsi="Arial" w:cs="Arial"/>
        </w:rPr>
        <w:t>BUILDING SOLUTIONS</w:t>
      </w:r>
    </w:p>
    <w:p w14:paraId="6D16D29F" w14:textId="77777777" w:rsidR="005D1B67" w:rsidRPr="00563811" w:rsidRDefault="005D1B67" w:rsidP="000879B6">
      <w:pPr>
        <w:pStyle w:val="ARCATSubSub1"/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 xml:space="preserve">Application: Follow manufacturer’s application recommendations.  </w:t>
      </w:r>
    </w:p>
    <w:p w14:paraId="1F9B04B7" w14:textId="77777777" w:rsidR="005D1B67" w:rsidRPr="00563811" w:rsidRDefault="000C78CD" w:rsidP="005D1B67">
      <w:pPr>
        <w:pStyle w:val="ARCATSubSub1"/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Recommended f</w:t>
      </w:r>
      <w:r w:rsidR="005D1B67" w:rsidRPr="00563811">
        <w:rPr>
          <w:rFonts w:ascii="Arial" w:hAnsi="Arial" w:cs="Arial"/>
        </w:rPr>
        <w:t>or oily surfaces and galvanized steel like Z-bar</w:t>
      </w:r>
      <w:r w:rsidR="00C00B6B" w:rsidRPr="00563811">
        <w:rPr>
          <w:rFonts w:ascii="Arial" w:hAnsi="Arial" w:cs="Arial"/>
        </w:rPr>
        <w:t>, PVC, curtain walls</w:t>
      </w:r>
      <w:r w:rsidR="005D1B67" w:rsidRPr="00563811">
        <w:rPr>
          <w:rFonts w:ascii="Arial" w:hAnsi="Arial" w:cs="Arial"/>
        </w:rPr>
        <w:t xml:space="preserve"> and steel deck</w:t>
      </w:r>
      <w:r w:rsidR="00C00B6B" w:rsidRPr="00563811">
        <w:rPr>
          <w:rFonts w:ascii="Arial" w:hAnsi="Arial" w:cs="Arial"/>
        </w:rPr>
        <w:t>s</w:t>
      </w:r>
    </w:p>
    <w:p w14:paraId="1910AA23" w14:textId="77777777" w:rsidR="00706501" w:rsidRPr="00563811" w:rsidRDefault="00706501" w:rsidP="005849FE">
      <w:pPr>
        <w:pStyle w:val="ARCATSubSub4"/>
        <w:numPr>
          <w:ilvl w:val="0"/>
          <w:numId w:val="0"/>
        </w:numPr>
        <w:spacing w:after="0" w:line="240" w:lineRule="auto"/>
        <w:ind w:left="4590"/>
        <w:rPr>
          <w:rFonts w:ascii="Arial" w:hAnsi="Arial" w:cs="Arial"/>
        </w:rPr>
      </w:pPr>
    </w:p>
    <w:p w14:paraId="2F5BC966" w14:textId="77777777" w:rsidR="00706501" w:rsidRPr="00563811" w:rsidRDefault="00706501" w:rsidP="005849FE">
      <w:pPr>
        <w:pStyle w:val="ARCATPart"/>
        <w:spacing w:after="0" w:line="240" w:lineRule="auto"/>
        <w:rPr>
          <w:rFonts w:ascii="Arial" w:hAnsi="Arial" w:cs="Arial"/>
          <w:b/>
          <w:bCs/>
        </w:rPr>
      </w:pPr>
      <w:r w:rsidRPr="00563811">
        <w:rPr>
          <w:rFonts w:ascii="Arial" w:hAnsi="Arial" w:cs="Arial"/>
          <w:b/>
          <w:bCs/>
        </w:rPr>
        <w:t>EXECUTION</w:t>
      </w:r>
    </w:p>
    <w:p w14:paraId="6F4A08DF" w14:textId="77777777" w:rsidR="00345EE9" w:rsidRPr="00563811" w:rsidRDefault="00345EE9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06434368" w14:textId="77777777" w:rsidR="00706501" w:rsidRPr="00563811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563811">
        <w:rPr>
          <w:rFonts w:ascii="Arial" w:hAnsi="Arial" w:cs="Arial"/>
          <w:b/>
          <w:bCs/>
        </w:rPr>
        <w:t>EXAMINATION</w:t>
      </w:r>
    </w:p>
    <w:p w14:paraId="5D7DB1F0" w14:textId="77777777" w:rsidR="005849FE" w:rsidRPr="00563811" w:rsidRDefault="005849FE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3A203721" w14:textId="77777777" w:rsidR="00706501" w:rsidRPr="00563811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Do not begin installation until substrates have been properly prepared.</w:t>
      </w:r>
    </w:p>
    <w:p w14:paraId="00EFB8E5" w14:textId="77777777" w:rsidR="001043D2" w:rsidRPr="00563811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0794DCBF" w14:textId="77777777" w:rsidR="00737004" w:rsidRPr="00563811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563811">
        <w:rPr>
          <w:rFonts w:ascii="Arial" w:hAnsi="Arial" w:cs="Arial"/>
        </w:rPr>
        <w:t xml:space="preserve">If substrate preparation is the responsibility of another installer, notify General </w:t>
      </w:r>
    </w:p>
    <w:p w14:paraId="74E53DA9" w14:textId="77777777" w:rsidR="00737004" w:rsidRPr="00563811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563811">
        <w:rPr>
          <w:rFonts w:ascii="Arial" w:hAnsi="Arial" w:cs="Arial"/>
        </w:rPr>
        <w:tab/>
      </w:r>
      <w:r w:rsidR="00706501" w:rsidRPr="00563811">
        <w:rPr>
          <w:rFonts w:ascii="Arial" w:hAnsi="Arial" w:cs="Arial"/>
        </w:rPr>
        <w:t xml:space="preserve">Contractor, Architect or other point of contact of unsatisfactory preparation before </w:t>
      </w:r>
    </w:p>
    <w:p w14:paraId="197B8388" w14:textId="77777777" w:rsidR="00706501" w:rsidRPr="00563811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563811">
        <w:rPr>
          <w:rFonts w:ascii="Arial" w:hAnsi="Arial" w:cs="Arial"/>
        </w:rPr>
        <w:tab/>
      </w:r>
      <w:r w:rsidR="00706501" w:rsidRPr="00563811">
        <w:rPr>
          <w:rFonts w:ascii="Arial" w:hAnsi="Arial" w:cs="Arial"/>
        </w:rPr>
        <w:t>proceeding.</w:t>
      </w:r>
    </w:p>
    <w:p w14:paraId="3271AF54" w14:textId="77777777" w:rsidR="001043D2" w:rsidRPr="00563811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4E6008D3" w14:textId="77777777" w:rsidR="00737004" w:rsidRPr="00563811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563811">
        <w:rPr>
          <w:rFonts w:ascii="Arial" w:hAnsi="Arial" w:cs="Arial"/>
        </w:rPr>
        <w:t xml:space="preserve">Commencement of work outlined in this section shall be deemed as acceptance of </w:t>
      </w:r>
    </w:p>
    <w:p w14:paraId="553F624A" w14:textId="77777777" w:rsidR="00706501" w:rsidRPr="00563811" w:rsidRDefault="00737004" w:rsidP="00B54FE7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563811">
        <w:rPr>
          <w:rFonts w:ascii="Arial" w:hAnsi="Arial" w:cs="Arial"/>
        </w:rPr>
        <w:tab/>
      </w:r>
      <w:r w:rsidR="00706501" w:rsidRPr="00563811">
        <w:rPr>
          <w:rFonts w:ascii="Arial" w:hAnsi="Arial" w:cs="Arial"/>
        </w:rPr>
        <w:t>existing work and conditions.</w:t>
      </w:r>
    </w:p>
    <w:p w14:paraId="7BAA9057" w14:textId="77777777" w:rsidR="00706501" w:rsidRPr="00563811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563811">
        <w:rPr>
          <w:rFonts w:ascii="Arial" w:hAnsi="Arial" w:cs="Arial"/>
          <w:b/>
          <w:bCs/>
        </w:rPr>
        <w:t>PREPARATION</w:t>
      </w:r>
    </w:p>
    <w:p w14:paraId="5970432E" w14:textId="77777777" w:rsidR="005849FE" w:rsidRPr="00563811" w:rsidRDefault="005849FE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42CE1301" w14:textId="77777777" w:rsidR="00706501" w:rsidRPr="00563811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Clean surfaces thoroughly prior to installation.</w:t>
      </w:r>
    </w:p>
    <w:p w14:paraId="76BBD84A" w14:textId="77777777" w:rsidR="001043D2" w:rsidRPr="00563811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1F65814D" w14:textId="77777777" w:rsidR="00737004" w:rsidRPr="00563811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563811">
        <w:rPr>
          <w:rFonts w:ascii="Arial" w:hAnsi="Arial" w:cs="Arial"/>
        </w:rPr>
        <w:t xml:space="preserve">Apply only when surfaces and environmental conditions are within limits prescribed </w:t>
      </w:r>
    </w:p>
    <w:p w14:paraId="141E288A" w14:textId="77777777" w:rsidR="00706501" w:rsidRPr="00563811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563811">
        <w:rPr>
          <w:rFonts w:ascii="Arial" w:hAnsi="Arial" w:cs="Arial"/>
        </w:rPr>
        <w:tab/>
      </w:r>
      <w:r w:rsidR="00706501" w:rsidRPr="00563811">
        <w:rPr>
          <w:rFonts w:ascii="Arial" w:hAnsi="Arial" w:cs="Arial"/>
        </w:rPr>
        <w:t>by the material manufacturer.</w:t>
      </w:r>
    </w:p>
    <w:p w14:paraId="6405E722" w14:textId="77777777" w:rsidR="001043D2" w:rsidRPr="00563811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5180FB9C" w14:textId="77777777" w:rsidR="00737004" w:rsidRPr="00563811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563811">
        <w:rPr>
          <w:rFonts w:ascii="Arial" w:hAnsi="Arial" w:cs="Arial"/>
        </w:rPr>
        <w:t xml:space="preserve">Prepare surfaces using the methods recommended by the manufacturer for </w:t>
      </w:r>
    </w:p>
    <w:p w14:paraId="5C417DF7" w14:textId="77777777" w:rsidR="00706501" w:rsidRPr="00563811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563811">
        <w:rPr>
          <w:rFonts w:ascii="Arial" w:hAnsi="Arial" w:cs="Arial"/>
        </w:rPr>
        <w:tab/>
      </w:r>
      <w:r w:rsidR="00706501" w:rsidRPr="00563811">
        <w:rPr>
          <w:rFonts w:ascii="Arial" w:hAnsi="Arial" w:cs="Arial"/>
        </w:rPr>
        <w:t>achieving the best result for the substrate under the project conditions.</w:t>
      </w:r>
    </w:p>
    <w:p w14:paraId="578A54F4" w14:textId="77777777" w:rsidR="001043D2" w:rsidRPr="00563811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70EA07E1" w14:textId="77777777" w:rsidR="002513CF" w:rsidRPr="00563811" w:rsidRDefault="00C00B6B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bookmarkStart w:id="3" w:name="_Hlk63715715"/>
      <w:r w:rsidRPr="00563811">
        <w:rPr>
          <w:rFonts w:ascii="Arial" w:hAnsi="Arial" w:cs="Arial"/>
        </w:rPr>
        <w:t>It is recommended to i</w:t>
      </w:r>
      <w:r w:rsidR="00FC2B27" w:rsidRPr="00563811">
        <w:rPr>
          <w:rFonts w:ascii="Arial" w:hAnsi="Arial" w:cs="Arial"/>
        </w:rPr>
        <w:t>nstall primer on oily surfaces and g</w:t>
      </w:r>
      <w:r w:rsidR="002513CF" w:rsidRPr="00563811">
        <w:rPr>
          <w:rFonts w:ascii="Arial" w:hAnsi="Arial" w:cs="Arial"/>
        </w:rPr>
        <w:t>alvanized steel</w:t>
      </w:r>
    </w:p>
    <w:bookmarkEnd w:id="3"/>
    <w:p w14:paraId="5D3D2A83" w14:textId="77777777" w:rsidR="00706501" w:rsidRPr="00563811" w:rsidRDefault="00706501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0E94D376" w14:textId="77777777" w:rsidR="00706501" w:rsidRPr="00563811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563811">
        <w:rPr>
          <w:rFonts w:ascii="Arial" w:hAnsi="Arial" w:cs="Arial"/>
          <w:b/>
          <w:bCs/>
        </w:rPr>
        <w:t>INSTALLATION</w:t>
      </w:r>
    </w:p>
    <w:p w14:paraId="7E81109C" w14:textId="77777777" w:rsidR="005849FE" w:rsidRPr="00563811" w:rsidRDefault="005849FE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38671A19" w14:textId="77777777" w:rsidR="00706501" w:rsidRPr="00563811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563811">
        <w:rPr>
          <w:rFonts w:ascii="Arial" w:hAnsi="Arial" w:cs="Arial"/>
        </w:rPr>
        <w:t xml:space="preserve">Install in accordance with manufacturer's instructions.  </w:t>
      </w:r>
    </w:p>
    <w:p w14:paraId="6660FA6F" w14:textId="77777777" w:rsidR="001043D2" w:rsidRPr="00563811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31746DDC" w14:textId="77777777" w:rsidR="00706501" w:rsidRPr="00563811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563811">
        <w:rPr>
          <w:rFonts w:ascii="Arial" w:hAnsi="Arial" w:cs="Arial"/>
        </w:rPr>
        <w:t>Apply as recommended by manufacturer to thickness as indicated on drawings.</w:t>
      </w:r>
    </w:p>
    <w:p w14:paraId="5AA75C39" w14:textId="77777777" w:rsidR="001043D2" w:rsidRPr="00563811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6189E599" w14:textId="77777777" w:rsidR="00737004" w:rsidRPr="00563811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563811">
        <w:rPr>
          <w:rFonts w:ascii="Arial" w:hAnsi="Arial" w:cs="Arial"/>
        </w:rPr>
        <w:t xml:space="preserve">Equipment used to apply the foam insulation shall have fixed ratio positive </w:t>
      </w:r>
    </w:p>
    <w:p w14:paraId="023A1832" w14:textId="77777777" w:rsidR="00706501" w:rsidRPr="00563811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563811">
        <w:rPr>
          <w:rFonts w:ascii="Arial" w:hAnsi="Arial" w:cs="Arial"/>
        </w:rPr>
        <w:tab/>
      </w:r>
      <w:r w:rsidR="00706501" w:rsidRPr="00563811">
        <w:rPr>
          <w:rFonts w:ascii="Arial" w:hAnsi="Arial" w:cs="Arial"/>
        </w:rPr>
        <w:t>displacement pumps approved by foam manufacturer.</w:t>
      </w:r>
    </w:p>
    <w:p w14:paraId="09BEE213" w14:textId="77777777" w:rsidR="00706501" w:rsidRPr="00563811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7AF3B750" w14:textId="77777777" w:rsidR="00706501" w:rsidRPr="00563811" w:rsidRDefault="00706501" w:rsidP="00737004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563811">
        <w:rPr>
          <w:rFonts w:ascii="Arial" w:hAnsi="Arial" w:cs="Arial"/>
          <w:b/>
          <w:bCs/>
        </w:rPr>
        <w:t>PROTECTION</w:t>
      </w:r>
    </w:p>
    <w:p w14:paraId="72CC62AC" w14:textId="77777777" w:rsidR="005849FE" w:rsidRPr="00563811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25F263B0" w14:textId="77777777" w:rsidR="00706501" w:rsidRPr="00563811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Protect installed products until completion of project.</w:t>
      </w:r>
    </w:p>
    <w:p w14:paraId="5EE70C82" w14:textId="77777777" w:rsidR="001043D2" w:rsidRPr="00563811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60D7D28F" w14:textId="77777777" w:rsidR="00706501" w:rsidRPr="00563811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Touch-up, repair or replace damaged products before Substantial Completion.</w:t>
      </w:r>
    </w:p>
    <w:p w14:paraId="52B5910A" w14:textId="77777777" w:rsidR="00706501" w:rsidRPr="00563811" w:rsidRDefault="00706501" w:rsidP="005849FE">
      <w:pPr>
        <w:pStyle w:val="ARCATBlank"/>
        <w:spacing w:after="0" w:line="240" w:lineRule="auto"/>
        <w:rPr>
          <w:rFonts w:ascii="Arial" w:hAnsi="Arial" w:cs="Arial"/>
          <w:sz w:val="26"/>
          <w:szCs w:val="26"/>
        </w:rPr>
      </w:pPr>
    </w:p>
    <w:p w14:paraId="1A8A055A" w14:textId="77777777" w:rsidR="00706501" w:rsidRPr="00563811" w:rsidRDefault="00706501" w:rsidP="005849FE">
      <w:pPr>
        <w:pStyle w:val="ARCATEndOfSection"/>
        <w:spacing w:after="0" w:line="240" w:lineRule="auto"/>
        <w:rPr>
          <w:rFonts w:ascii="Arial" w:hAnsi="Arial" w:cs="Arial"/>
          <w:sz w:val="26"/>
          <w:szCs w:val="26"/>
        </w:rPr>
      </w:pPr>
      <w:r w:rsidRPr="00563811">
        <w:rPr>
          <w:rFonts w:ascii="Arial" w:hAnsi="Arial" w:cs="Arial"/>
          <w:sz w:val="26"/>
          <w:szCs w:val="26"/>
        </w:rPr>
        <w:tab/>
      </w:r>
    </w:p>
    <w:p w14:paraId="3BFC0392" w14:textId="77777777" w:rsidR="00C75C28" w:rsidRPr="00563811" w:rsidRDefault="00C75C28" w:rsidP="005849FE">
      <w:pPr>
        <w:tabs>
          <w:tab w:val="center" w:pos="4680"/>
        </w:tabs>
        <w:suppressAutoHyphens/>
        <w:spacing w:before="240"/>
        <w:jc w:val="center"/>
        <w:outlineLvl w:val="0"/>
        <w:rPr>
          <w:rFonts w:ascii="Arial" w:hAnsi="Arial" w:cs="Arial"/>
          <w:sz w:val="22"/>
          <w:szCs w:val="22"/>
        </w:rPr>
      </w:pPr>
      <w:r w:rsidRPr="00563811">
        <w:rPr>
          <w:rFonts w:ascii="Arial" w:hAnsi="Arial" w:cs="Arial"/>
          <w:sz w:val="22"/>
          <w:szCs w:val="22"/>
        </w:rPr>
        <w:t>END OF SECTION 07</w:t>
      </w:r>
      <w:r w:rsidR="0015598E" w:rsidRPr="00563811">
        <w:rPr>
          <w:rFonts w:ascii="Arial" w:hAnsi="Arial" w:cs="Arial"/>
          <w:sz w:val="22"/>
          <w:szCs w:val="22"/>
        </w:rPr>
        <w:t xml:space="preserve"> </w:t>
      </w:r>
      <w:r w:rsidRPr="00563811">
        <w:rPr>
          <w:rFonts w:ascii="Arial" w:hAnsi="Arial" w:cs="Arial"/>
          <w:sz w:val="22"/>
          <w:szCs w:val="22"/>
        </w:rPr>
        <w:t>21</w:t>
      </w:r>
      <w:r w:rsidR="0015598E" w:rsidRPr="00563811">
        <w:rPr>
          <w:rFonts w:ascii="Arial" w:hAnsi="Arial" w:cs="Arial"/>
          <w:sz w:val="22"/>
          <w:szCs w:val="22"/>
        </w:rPr>
        <w:t xml:space="preserve"> </w:t>
      </w:r>
      <w:r w:rsidR="00B33BFD" w:rsidRPr="00563811">
        <w:rPr>
          <w:rFonts w:ascii="Arial" w:hAnsi="Arial" w:cs="Arial"/>
          <w:sz w:val="22"/>
          <w:szCs w:val="22"/>
        </w:rPr>
        <w:t>1</w:t>
      </w:r>
      <w:r w:rsidR="0015598E" w:rsidRPr="00563811">
        <w:rPr>
          <w:rFonts w:ascii="Arial" w:hAnsi="Arial" w:cs="Arial"/>
          <w:sz w:val="22"/>
          <w:szCs w:val="22"/>
        </w:rPr>
        <w:t>9</w:t>
      </w:r>
    </w:p>
    <w:sectPr w:rsidR="00C75C28" w:rsidRPr="00563811" w:rsidSect="00CB1534">
      <w:headerReference w:type="default" r:id="rId15"/>
      <w:footerReference w:type="default" r:id="rId16"/>
      <w:footnotePr>
        <w:numRestart w:val="eachSect"/>
      </w:footnotePr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5C621" w14:textId="77777777" w:rsidR="007230B4" w:rsidRDefault="007230B4">
      <w:r>
        <w:separator/>
      </w:r>
    </w:p>
  </w:endnote>
  <w:endnote w:type="continuationSeparator" w:id="0">
    <w:p w14:paraId="42BDE2A3" w14:textId="77777777" w:rsidR="007230B4" w:rsidRDefault="0072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A1E3" w14:textId="77777777" w:rsidR="00B11773" w:rsidRDefault="00E856E8" w:rsidP="00952EFA">
    <w:pPr>
      <w:pStyle w:val="FTR"/>
      <w:tabs>
        <w:tab w:val="center" w:pos="4680"/>
      </w:tabs>
      <w:rPr>
        <w:rStyle w:val="PageNumber"/>
        <w:rFonts w:ascii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FOAMED-IN-PLACE</w:t>
    </w:r>
    <w:r w:rsidR="00B11773">
      <w:rPr>
        <w:rFonts w:ascii="Arial" w:hAnsi="Arial"/>
        <w:sz w:val="22"/>
        <w:szCs w:val="22"/>
      </w:rPr>
      <w:t xml:space="preserve"> INSULATION</w:t>
    </w:r>
    <w:r w:rsidR="00B11773">
      <w:rPr>
        <w:rFonts w:ascii="Arial" w:hAnsi="Arial" w:cs="Arial"/>
        <w:sz w:val="22"/>
        <w:szCs w:val="22"/>
      </w:rPr>
      <w:tab/>
    </w:r>
    <w:r w:rsidR="00B11773">
      <w:rPr>
        <w:rFonts w:ascii="Arial" w:hAnsi="Arial" w:cs="Arial"/>
        <w:sz w:val="22"/>
        <w:szCs w:val="22"/>
      </w:rPr>
      <w:tab/>
    </w:r>
    <w:r w:rsidR="00B11773" w:rsidRPr="0015598E">
      <w:rPr>
        <w:rFonts w:ascii="Arial" w:hAnsi="Arial"/>
        <w:sz w:val="22"/>
        <w:szCs w:val="22"/>
      </w:rPr>
      <w:t xml:space="preserve">07 21 </w:t>
    </w:r>
    <w:r w:rsidR="00B11773">
      <w:rPr>
        <w:rFonts w:ascii="Arial" w:hAnsi="Arial"/>
        <w:sz w:val="22"/>
        <w:szCs w:val="22"/>
      </w:rPr>
      <w:t>1</w:t>
    </w:r>
    <w:r w:rsidR="00B11773" w:rsidRPr="0015598E">
      <w:rPr>
        <w:rFonts w:ascii="Arial" w:hAnsi="Arial"/>
        <w:sz w:val="22"/>
        <w:szCs w:val="22"/>
      </w:rPr>
      <w:t>9</w:t>
    </w:r>
  </w:p>
  <w:p w14:paraId="7B0061F8" w14:textId="49E27B15" w:rsidR="00B11773" w:rsidRDefault="00064E39" w:rsidP="00952EFA">
    <w:pPr>
      <w:pStyle w:val="FTR"/>
      <w:tabs>
        <w:tab w:val="center" w:pos="4680"/>
      </w:tabs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ICYNENE</w:t>
    </w:r>
    <w:r w:rsidR="00B93092" w:rsidRPr="00B93092">
      <w:rPr>
        <w:rFonts w:ascii="Arial" w:hAnsi="Arial" w:cs="Arial"/>
        <w:b/>
        <w:sz w:val="16"/>
        <w:szCs w:val="16"/>
        <w:vertAlign w:val="superscript"/>
      </w:rPr>
      <w:t>®</w:t>
    </w:r>
    <w:r w:rsidR="003D18B0">
      <w:rPr>
        <w:rStyle w:val="PageNumber"/>
        <w:rFonts w:ascii="Arial" w:hAnsi="Arial" w:cs="Arial"/>
        <w:sz w:val="16"/>
        <w:szCs w:val="16"/>
      </w:rPr>
      <w:t xml:space="preserve"> </w:t>
    </w:r>
    <w:r w:rsidR="00174159">
      <w:rPr>
        <w:rStyle w:val="PageNumber"/>
        <w:rFonts w:ascii="Arial" w:hAnsi="Arial" w:cs="Arial"/>
        <w:sz w:val="16"/>
        <w:szCs w:val="16"/>
      </w:rPr>
      <w:t>HFO</w:t>
    </w:r>
    <w:r w:rsidR="00532676">
      <w:rPr>
        <w:rStyle w:val="PageNumber"/>
        <w:rFonts w:ascii="Arial" w:hAnsi="Arial" w:cs="Arial"/>
        <w:sz w:val="16"/>
        <w:szCs w:val="16"/>
      </w:rPr>
      <w:t xml:space="preserve"> </w:t>
    </w:r>
    <w:r>
      <w:rPr>
        <w:rStyle w:val="PageNumber"/>
        <w:rFonts w:ascii="Arial" w:hAnsi="Arial" w:cs="Arial"/>
        <w:sz w:val="16"/>
        <w:szCs w:val="16"/>
      </w:rPr>
      <w:t>200</w:t>
    </w:r>
  </w:p>
  <w:p w14:paraId="58BB657F" w14:textId="1C14F5DB" w:rsidR="00B11773" w:rsidRPr="00CB1534" w:rsidRDefault="00B11773" w:rsidP="00952EFA">
    <w:pPr>
      <w:pStyle w:val="FTR"/>
      <w:tabs>
        <w:tab w:val="center" w:pos="4680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Latest R</w:t>
    </w:r>
    <w:r w:rsidRPr="00CB1534">
      <w:rPr>
        <w:rStyle w:val="PageNumber"/>
        <w:rFonts w:ascii="Arial" w:hAnsi="Arial" w:cs="Arial"/>
        <w:sz w:val="16"/>
        <w:szCs w:val="16"/>
      </w:rPr>
      <w:t xml:space="preserve">evision: </w:t>
    </w:r>
    <w:r w:rsidR="00064E39">
      <w:rPr>
        <w:rStyle w:val="PageNumber"/>
        <w:rFonts w:ascii="Arial" w:hAnsi="Arial" w:cs="Arial"/>
        <w:sz w:val="16"/>
        <w:szCs w:val="16"/>
      </w:rPr>
      <w:t>May 6,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C284" w14:textId="77777777" w:rsidR="007230B4" w:rsidRDefault="007230B4">
      <w:r>
        <w:separator/>
      </w:r>
    </w:p>
  </w:footnote>
  <w:footnote w:type="continuationSeparator" w:id="0">
    <w:p w14:paraId="53D1A7F2" w14:textId="77777777" w:rsidR="007230B4" w:rsidRDefault="0072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2871D" w14:textId="305BDFEF" w:rsidR="00B11773" w:rsidRPr="00FB0B11" w:rsidRDefault="00064E39" w:rsidP="00FB0B11">
    <w:pPr>
      <w:pStyle w:val="Header"/>
      <w:pBdr>
        <w:bottom w:val="single" w:sz="24" w:space="1" w:color="auto"/>
      </w:pBdr>
      <w:tabs>
        <w:tab w:val="clear" w:pos="8640"/>
        <w:tab w:val="right" w:pos="9360"/>
      </w:tabs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>ICYNENE</w:t>
    </w:r>
    <w:r w:rsidR="009D117B" w:rsidRPr="00894A9F">
      <w:rPr>
        <w:rFonts w:ascii="Arial" w:hAnsi="Arial" w:cs="Arial"/>
        <w:b/>
        <w:sz w:val="22"/>
        <w:szCs w:val="22"/>
        <w:vertAlign w:val="superscript"/>
      </w:rPr>
      <w:t>®</w:t>
    </w:r>
    <w:r w:rsidR="009D117B" w:rsidRPr="00374C4E">
      <w:rPr>
        <w:rFonts w:ascii="Arial" w:hAnsi="Arial" w:cs="Arial"/>
        <w:b/>
        <w:sz w:val="26"/>
        <w:szCs w:val="26"/>
      </w:rPr>
      <w:t xml:space="preserve"> </w:t>
    </w:r>
    <w:r w:rsidR="004A614F">
      <w:rPr>
        <w:rFonts w:ascii="Arial" w:hAnsi="Arial" w:cs="Arial"/>
        <w:bCs/>
        <w:sz w:val="22"/>
        <w:szCs w:val="22"/>
      </w:rPr>
      <w:t xml:space="preserve">HFO </w:t>
    </w:r>
    <w:r>
      <w:rPr>
        <w:rFonts w:ascii="Arial" w:hAnsi="Arial" w:cs="Arial"/>
        <w:bCs/>
        <w:sz w:val="22"/>
        <w:szCs w:val="22"/>
      </w:rPr>
      <w:t>200</w:t>
    </w:r>
    <w:r w:rsidR="0010791C">
      <w:rPr>
        <w:rFonts w:ascii="Arial" w:hAnsi="Arial" w:cs="Arial"/>
        <w:bCs/>
        <w:sz w:val="22"/>
        <w:szCs w:val="22"/>
      </w:rPr>
      <w:t xml:space="preserve"> - US</w:t>
    </w:r>
    <w:r w:rsidR="00B11773">
      <w:rPr>
        <w:rFonts w:ascii="Arial" w:hAnsi="Arial" w:cs="Arial"/>
        <w:bCs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10EE3D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2556"/>
        </w:tabs>
        <w:ind w:left="2556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EFC5CFD"/>
    <w:multiLevelType w:val="singleLevel"/>
    <w:tmpl w:val="819C9D9A"/>
    <w:lvl w:ilvl="0">
      <w:start w:val="3"/>
      <w:numFmt w:val="lowerLetter"/>
      <w:lvlText w:val="%1."/>
      <w:lvlJc w:val="left"/>
      <w:pPr>
        <w:tabs>
          <w:tab w:val="num" w:pos="2010"/>
        </w:tabs>
        <w:ind w:left="2010" w:hanging="570"/>
      </w:pPr>
      <w:rPr>
        <w:rFonts w:cs="Times New Roman" w:hint="default"/>
      </w:rPr>
    </w:lvl>
  </w:abstractNum>
  <w:abstractNum w:abstractNumId="2" w15:restartNumberingAfterBreak="0">
    <w:nsid w:val="51864E08"/>
    <w:multiLevelType w:val="multilevel"/>
    <w:tmpl w:val="AC9EA7BE"/>
    <w:lvl w:ilvl="0">
      <w:start w:val="1"/>
      <w:numFmt w:val="decimal"/>
      <w:pStyle w:val="ARCATPart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  <w:u w:val="single"/>
      </w:rPr>
    </w:lvl>
    <w:lvl w:ilvl="1">
      <w:start w:val="1"/>
      <w:numFmt w:val="decimal"/>
      <w:pStyle w:val="ARCATArticle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pStyle w:val="ARCATParagraph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pStyle w:val="ARCAT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vertAlign w:val="baseline"/>
      </w:rPr>
    </w:lvl>
    <w:lvl w:ilvl="4">
      <w:start w:val="1"/>
      <w:numFmt w:val="lowerLetter"/>
      <w:pStyle w:val="ARCATSubSub1"/>
      <w:lvlText w:val="%5."/>
      <w:lvlJc w:val="left"/>
      <w:pPr>
        <w:tabs>
          <w:tab w:val="num" w:pos="2376"/>
        </w:tabs>
        <w:ind w:left="2376" w:hanging="576"/>
      </w:pPr>
      <w:rPr>
        <w:rFonts w:ascii="Arial" w:hAnsi="Arial" w:cs="Arial" w:hint="default"/>
        <w:b w:val="0"/>
        <w:color w:val="auto"/>
        <w:sz w:val="22"/>
        <w:szCs w:val="22"/>
      </w:rPr>
    </w:lvl>
    <w:lvl w:ilvl="5">
      <w:start w:val="1"/>
      <w:numFmt w:val="decimal"/>
      <w:pStyle w:val="ARCATSubSub2"/>
      <w:lvlText w:val="%6)"/>
      <w:lvlJc w:val="left"/>
      <w:pPr>
        <w:tabs>
          <w:tab w:val="num" w:pos="2880"/>
        </w:tabs>
        <w:ind w:left="2880" w:hanging="576"/>
      </w:pPr>
      <w:rPr>
        <w:rFonts w:ascii="Arial" w:hAnsi="Arial" w:cs="Arial" w:hint="default"/>
      </w:rPr>
    </w:lvl>
    <w:lvl w:ilvl="6">
      <w:start w:val="1"/>
      <w:numFmt w:val="lowerLetter"/>
      <w:pStyle w:val="ARCATSubSub3"/>
      <w:lvlText w:val="(%7)"/>
      <w:lvlJc w:val="left"/>
      <w:pPr>
        <w:tabs>
          <w:tab w:val="num" w:pos="3456"/>
        </w:tabs>
        <w:ind w:left="3456" w:hanging="576"/>
      </w:pPr>
      <w:rPr>
        <w:rFonts w:ascii="Arial" w:hAnsi="Arial" w:cs="Arial" w:hint="default"/>
      </w:rPr>
    </w:lvl>
    <w:lvl w:ilvl="7">
      <w:start w:val="1"/>
      <w:numFmt w:val="decimal"/>
      <w:pStyle w:val="ARCATSubSub4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pStyle w:val="ARCATSubSub5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num w:numId="1" w16cid:durableId="1077097165">
    <w:abstractNumId w:val="0"/>
  </w:num>
  <w:num w:numId="2" w16cid:durableId="447286909">
    <w:abstractNumId w:val="2"/>
  </w:num>
  <w:num w:numId="3" w16cid:durableId="2039889398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4" w16cid:durableId="1014527387">
    <w:abstractNumId w:val="2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5" w16cid:durableId="42253309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372144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6196711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9441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</w:num>
  <w:num w:numId="9" w16cid:durableId="11959279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</w:num>
  <w:num w:numId="10" w16cid:durableId="1615481910">
    <w:abstractNumId w:val="2"/>
  </w:num>
  <w:num w:numId="11" w16cid:durableId="2010400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431403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74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D5"/>
    <w:rsid w:val="00001C5F"/>
    <w:rsid w:val="0000775E"/>
    <w:rsid w:val="0001152F"/>
    <w:rsid w:val="00012A77"/>
    <w:rsid w:val="00026ED7"/>
    <w:rsid w:val="00027484"/>
    <w:rsid w:val="0003458C"/>
    <w:rsid w:val="00034EBC"/>
    <w:rsid w:val="00045BB2"/>
    <w:rsid w:val="000526B1"/>
    <w:rsid w:val="000613AE"/>
    <w:rsid w:val="00064E39"/>
    <w:rsid w:val="0007152D"/>
    <w:rsid w:val="00074838"/>
    <w:rsid w:val="000804F4"/>
    <w:rsid w:val="0008195B"/>
    <w:rsid w:val="00085616"/>
    <w:rsid w:val="0008722E"/>
    <w:rsid w:val="000879B6"/>
    <w:rsid w:val="000944BB"/>
    <w:rsid w:val="000956E7"/>
    <w:rsid w:val="000A2730"/>
    <w:rsid w:val="000A351D"/>
    <w:rsid w:val="000A3FA6"/>
    <w:rsid w:val="000A79E2"/>
    <w:rsid w:val="000B28FD"/>
    <w:rsid w:val="000B416A"/>
    <w:rsid w:val="000B5DE8"/>
    <w:rsid w:val="000B7DEC"/>
    <w:rsid w:val="000C2237"/>
    <w:rsid w:val="000C4587"/>
    <w:rsid w:val="000C5104"/>
    <w:rsid w:val="000C68E4"/>
    <w:rsid w:val="000C78CD"/>
    <w:rsid w:val="000E19F6"/>
    <w:rsid w:val="000E52FF"/>
    <w:rsid w:val="000F10BD"/>
    <w:rsid w:val="000F12D0"/>
    <w:rsid w:val="000F6C08"/>
    <w:rsid w:val="00101F81"/>
    <w:rsid w:val="00103F2F"/>
    <w:rsid w:val="001043D2"/>
    <w:rsid w:val="0010498B"/>
    <w:rsid w:val="0010791C"/>
    <w:rsid w:val="001114AF"/>
    <w:rsid w:val="00121BFF"/>
    <w:rsid w:val="001306BA"/>
    <w:rsid w:val="00132ACA"/>
    <w:rsid w:val="00133C69"/>
    <w:rsid w:val="00145DDC"/>
    <w:rsid w:val="0015598E"/>
    <w:rsid w:val="00162A92"/>
    <w:rsid w:val="001661B8"/>
    <w:rsid w:val="00174159"/>
    <w:rsid w:val="00174C68"/>
    <w:rsid w:val="0018342E"/>
    <w:rsid w:val="00186F14"/>
    <w:rsid w:val="00195155"/>
    <w:rsid w:val="001959B2"/>
    <w:rsid w:val="001A1CD5"/>
    <w:rsid w:val="001B0F35"/>
    <w:rsid w:val="001C0A48"/>
    <w:rsid w:val="001C21CF"/>
    <w:rsid w:val="001C5CD1"/>
    <w:rsid w:val="001C6EF1"/>
    <w:rsid w:val="001C7073"/>
    <w:rsid w:val="001D364A"/>
    <w:rsid w:val="001E5992"/>
    <w:rsid w:val="001F009C"/>
    <w:rsid w:val="001F11C7"/>
    <w:rsid w:val="001F63E8"/>
    <w:rsid w:val="00205E50"/>
    <w:rsid w:val="002123AB"/>
    <w:rsid w:val="00227729"/>
    <w:rsid w:val="00227736"/>
    <w:rsid w:val="00232A39"/>
    <w:rsid w:val="00232FD5"/>
    <w:rsid w:val="00240DC2"/>
    <w:rsid w:val="002513CF"/>
    <w:rsid w:val="00251EAD"/>
    <w:rsid w:val="00253AC7"/>
    <w:rsid w:val="00273CFD"/>
    <w:rsid w:val="00286FB4"/>
    <w:rsid w:val="00296059"/>
    <w:rsid w:val="002A02B3"/>
    <w:rsid w:val="002A1690"/>
    <w:rsid w:val="002A53AE"/>
    <w:rsid w:val="002A58CE"/>
    <w:rsid w:val="002C26DA"/>
    <w:rsid w:val="002C46E8"/>
    <w:rsid w:val="002C46ED"/>
    <w:rsid w:val="002D0E94"/>
    <w:rsid w:val="002E06D4"/>
    <w:rsid w:val="002E0DEF"/>
    <w:rsid w:val="002E1FC7"/>
    <w:rsid w:val="002E200C"/>
    <w:rsid w:val="002E4AA7"/>
    <w:rsid w:val="002E62A2"/>
    <w:rsid w:val="002F2017"/>
    <w:rsid w:val="002F25C1"/>
    <w:rsid w:val="002F5E19"/>
    <w:rsid w:val="00306730"/>
    <w:rsid w:val="00320811"/>
    <w:rsid w:val="003209AE"/>
    <w:rsid w:val="00324914"/>
    <w:rsid w:val="00324FE3"/>
    <w:rsid w:val="003302C4"/>
    <w:rsid w:val="003374AC"/>
    <w:rsid w:val="00345EE9"/>
    <w:rsid w:val="003478C8"/>
    <w:rsid w:val="00347CF8"/>
    <w:rsid w:val="003534C6"/>
    <w:rsid w:val="00356C15"/>
    <w:rsid w:val="00360D28"/>
    <w:rsid w:val="00371324"/>
    <w:rsid w:val="00371C00"/>
    <w:rsid w:val="0037372E"/>
    <w:rsid w:val="00374C48"/>
    <w:rsid w:val="00374C4E"/>
    <w:rsid w:val="00377BB1"/>
    <w:rsid w:val="00381C7A"/>
    <w:rsid w:val="003873BC"/>
    <w:rsid w:val="003B154C"/>
    <w:rsid w:val="003B5249"/>
    <w:rsid w:val="003C30D8"/>
    <w:rsid w:val="003C4492"/>
    <w:rsid w:val="003C6267"/>
    <w:rsid w:val="003C6E71"/>
    <w:rsid w:val="003D18B0"/>
    <w:rsid w:val="003D4C4F"/>
    <w:rsid w:val="003D5796"/>
    <w:rsid w:val="003D649F"/>
    <w:rsid w:val="003D6715"/>
    <w:rsid w:val="003F1F1A"/>
    <w:rsid w:val="003F2068"/>
    <w:rsid w:val="0040293A"/>
    <w:rsid w:val="004032D9"/>
    <w:rsid w:val="00404C7A"/>
    <w:rsid w:val="004072F6"/>
    <w:rsid w:val="00410C39"/>
    <w:rsid w:val="004144B3"/>
    <w:rsid w:val="00421944"/>
    <w:rsid w:val="004223C6"/>
    <w:rsid w:val="00427134"/>
    <w:rsid w:val="00431419"/>
    <w:rsid w:val="004324C9"/>
    <w:rsid w:val="0043499C"/>
    <w:rsid w:val="0044706E"/>
    <w:rsid w:val="00452E57"/>
    <w:rsid w:val="00453A0A"/>
    <w:rsid w:val="00454005"/>
    <w:rsid w:val="0045646A"/>
    <w:rsid w:val="004601D2"/>
    <w:rsid w:val="00463C0E"/>
    <w:rsid w:val="00465324"/>
    <w:rsid w:val="004700CD"/>
    <w:rsid w:val="0047169F"/>
    <w:rsid w:val="00480057"/>
    <w:rsid w:val="0048341E"/>
    <w:rsid w:val="00493B9B"/>
    <w:rsid w:val="00497115"/>
    <w:rsid w:val="004A4DE9"/>
    <w:rsid w:val="004A614F"/>
    <w:rsid w:val="004A705A"/>
    <w:rsid w:val="004B3D98"/>
    <w:rsid w:val="004C415E"/>
    <w:rsid w:val="004C42C5"/>
    <w:rsid w:val="004C7B29"/>
    <w:rsid w:val="004D1F97"/>
    <w:rsid w:val="004D4D05"/>
    <w:rsid w:val="004D54F4"/>
    <w:rsid w:val="004E0A55"/>
    <w:rsid w:val="004E103A"/>
    <w:rsid w:val="004E34F1"/>
    <w:rsid w:val="004E3CF4"/>
    <w:rsid w:val="004F1692"/>
    <w:rsid w:val="004F43AC"/>
    <w:rsid w:val="004F44DA"/>
    <w:rsid w:val="00502260"/>
    <w:rsid w:val="00503F96"/>
    <w:rsid w:val="0050772E"/>
    <w:rsid w:val="00517C3A"/>
    <w:rsid w:val="00520F09"/>
    <w:rsid w:val="00523D31"/>
    <w:rsid w:val="005322D1"/>
    <w:rsid w:val="00532676"/>
    <w:rsid w:val="00533C3B"/>
    <w:rsid w:val="005370CD"/>
    <w:rsid w:val="00553875"/>
    <w:rsid w:val="00560D55"/>
    <w:rsid w:val="0056112B"/>
    <w:rsid w:val="00563811"/>
    <w:rsid w:val="00572168"/>
    <w:rsid w:val="005738F8"/>
    <w:rsid w:val="0057520D"/>
    <w:rsid w:val="005849FE"/>
    <w:rsid w:val="00590632"/>
    <w:rsid w:val="005A215F"/>
    <w:rsid w:val="005C21D6"/>
    <w:rsid w:val="005C2DC1"/>
    <w:rsid w:val="005D1B67"/>
    <w:rsid w:val="005D4A8D"/>
    <w:rsid w:val="005E1979"/>
    <w:rsid w:val="005E1F3C"/>
    <w:rsid w:val="005E24FF"/>
    <w:rsid w:val="005E367A"/>
    <w:rsid w:val="005E7832"/>
    <w:rsid w:val="005F0D2A"/>
    <w:rsid w:val="005F4FB1"/>
    <w:rsid w:val="005F56D6"/>
    <w:rsid w:val="005F7021"/>
    <w:rsid w:val="00600AFE"/>
    <w:rsid w:val="00606CAE"/>
    <w:rsid w:val="006148B4"/>
    <w:rsid w:val="006148C6"/>
    <w:rsid w:val="00615977"/>
    <w:rsid w:val="0062429A"/>
    <w:rsid w:val="006363EA"/>
    <w:rsid w:val="0064428E"/>
    <w:rsid w:val="0064438D"/>
    <w:rsid w:val="00644DBB"/>
    <w:rsid w:val="006453F8"/>
    <w:rsid w:val="006532C6"/>
    <w:rsid w:val="00657AA9"/>
    <w:rsid w:val="00661251"/>
    <w:rsid w:val="00663BD4"/>
    <w:rsid w:val="006702F3"/>
    <w:rsid w:val="006815EE"/>
    <w:rsid w:val="006918CC"/>
    <w:rsid w:val="006E35AA"/>
    <w:rsid w:val="006E5DD4"/>
    <w:rsid w:val="006F6853"/>
    <w:rsid w:val="0070189A"/>
    <w:rsid w:val="0070636A"/>
    <w:rsid w:val="00706501"/>
    <w:rsid w:val="00706C9C"/>
    <w:rsid w:val="0071269E"/>
    <w:rsid w:val="00714AF0"/>
    <w:rsid w:val="00720D7C"/>
    <w:rsid w:val="007230B4"/>
    <w:rsid w:val="007238F8"/>
    <w:rsid w:val="00727A42"/>
    <w:rsid w:val="0073020E"/>
    <w:rsid w:val="00733597"/>
    <w:rsid w:val="0073536A"/>
    <w:rsid w:val="00737004"/>
    <w:rsid w:val="00737637"/>
    <w:rsid w:val="007462DC"/>
    <w:rsid w:val="00746B80"/>
    <w:rsid w:val="00752422"/>
    <w:rsid w:val="00754915"/>
    <w:rsid w:val="0076134F"/>
    <w:rsid w:val="00762084"/>
    <w:rsid w:val="00784712"/>
    <w:rsid w:val="00790DE2"/>
    <w:rsid w:val="00793C79"/>
    <w:rsid w:val="0079426F"/>
    <w:rsid w:val="007948CB"/>
    <w:rsid w:val="007A2FD4"/>
    <w:rsid w:val="007A34E2"/>
    <w:rsid w:val="007A3F69"/>
    <w:rsid w:val="007A5598"/>
    <w:rsid w:val="007A5E20"/>
    <w:rsid w:val="007B0170"/>
    <w:rsid w:val="007B33B3"/>
    <w:rsid w:val="007B5084"/>
    <w:rsid w:val="007E278C"/>
    <w:rsid w:val="007E546A"/>
    <w:rsid w:val="007E632C"/>
    <w:rsid w:val="00800400"/>
    <w:rsid w:val="00806248"/>
    <w:rsid w:val="00812921"/>
    <w:rsid w:val="0081553F"/>
    <w:rsid w:val="00815BF8"/>
    <w:rsid w:val="00822C0B"/>
    <w:rsid w:val="008257C2"/>
    <w:rsid w:val="0082634C"/>
    <w:rsid w:val="008307CF"/>
    <w:rsid w:val="008425FD"/>
    <w:rsid w:val="00844DBB"/>
    <w:rsid w:val="00851D2B"/>
    <w:rsid w:val="008739F0"/>
    <w:rsid w:val="0087648D"/>
    <w:rsid w:val="00876E52"/>
    <w:rsid w:val="008811CD"/>
    <w:rsid w:val="00881402"/>
    <w:rsid w:val="008844F2"/>
    <w:rsid w:val="00891908"/>
    <w:rsid w:val="00894A9F"/>
    <w:rsid w:val="0089589C"/>
    <w:rsid w:val="00895BD3"/>
    <w:rsid w:val="008A4385"/>
    <w:rsid w:val="008B5D82"/>
    <w:rsid w:val="008B6925"/>
    <w:rsid w:val="008C3AD6"/>
    <w:rsid w:val="008C4717"/>
    <w:rsid w:val="008D3EAA"/>
    <w:rsid w:val="008E10C1"/>
    <w:rsid w:val="00902EF5"/>
    <w:rsid w:val="009108D5"/>
    <w:rsid w:val="009141C4"/>
    <w:rsid w:val="009164CA"/>
    <w:rsid w:val="00922937"/>
    <w:rsid w:val="00933020"/>
    <w:rsid w:val="00942BFF"/>
    <w:rsid w:val="00952EFA"/>
    <w:rsid w:val="00962939"/>
    <w:rsid w:val="009637C2"/>
    <w:rsid w:val="0096716A"/>
    <w:rsid w:val="0097072F"/>
    <w:rsid w:val="00977122"/>
    <w:rsid w:val="009817F2"/>
    <w:rsid w:val="00990E16"/>
    <w:rsid w:val="009965B0"/>
    <w:rsid w:val="009A2421"/>
    <w:rsid w:val="009A51CF"/>
    <w:rsid w:val="009C2A24"/>
    <w:rsid w:val="009D00F9"/>
    <w:rsid w:val="009D117B"/>
    <w:rsid w:val="009D2A54"/>
    <w:rsid w:val="009D4B11"/>
    <w:rsid w:val="009D67D9"/>
    <w:rsid w:val="009E1EC1"/>
    <w:rsid w:val="009E4337"/>
    <w:rsid w:val="009E74E1"/>
    <w:rsid w:val="009F21CD"/>
    <w:rsid w:val="009F4E9B"/>
    <w:rsid w:val="009F69E3"/>
    <w:rsid w:val="00A0509D"/>
    <w:rsid w:val="00A06A1B"/>
    <w:rsid w:val="00A072CB"/>
    <w:rsid w:val="00A0745E"/>
    <w:rsid w:val="00A14CEE"/>
    <w:rsid w:val="00A366F9"/>
    <w:rsid w:val="00A36F8D"/>
    <w:rsid w:val="00A427E0"/>
    <w:rsid w:val="00A47BA8"/>
    <w:rsid w:val="00A54D66"/>
    <w:rsid w:val="00A5790B"/>
    <w:rsid w:val="00A57C2C"/>
    <w:rsid w:val="00A610F4"/>
    <w:rsid w:val="00A71316"/>
    <w:rsid w:val="00A722E1"/>
    <w:rsid w:val="00A73236"/>
    <w:rsid w:val="00A76381"/>
    <w:rsid w:val="00A76ECA"/>
    <w:rsid w:val="00A80DC8"/>
    <w:rsid w:val="00A85727"/>
    <w:rsid w:val="00AA3FAA"/>
    <w:rsid w:val="00AA79CB"/>
    <w:rsid w:val="00AB0BBF"/>
    <w:rsid w:val="00AC399D"/>
    <w:rsid w:val="00AC39D0"/>
    <w:rsid w:val="00AD3879"/>
    <w:rsid w:val="00AE5BA4"/>
    <w:rsid w:val="00AE7F2E"/>
    <w:rsid w:val="00AF28AD"/>
    <w:rsid w:val="00B009C2"/>
    <w:rsid w:val="00B04A1E"/>
    <w:rsid w:val="00B07DC2"/>
    <w:rsid w:val="00B11047"/>
    <w:rsid w:val="00B11773"/>
    <w:rsid w:val="00B16920"/>
    <w:rsid w:val="00B17BEE"/>
    <w:rsid w:val="00B333CD"/>
    <w:rsid w:val="00B33BFD"/>
    <w:rsid w:val="00B3611B"/>
    <w:rsid w:val="00B3621D"/>
    <w:rsid w:val="00B452B4"/>
    <w:rsid w:val="00B54EC4"/>
    <w:rsid w:val="00B54FE7"/>
    <w:rsid w:val="00B60DA8"/>
    <w:rsid w:val="00B6592B"/>
    <w:rsid w:val="00B65C19"/>
    <w:rsid w:val="00B67369"/>
    <w:rsid w:val="00B67CAC"/>
    <w:rsid w:val="00B736FA"/>
    <w:rsid w:val="00B93092"/>
    <w:rsid w:val="00B93595"/>
    <w:rsid w:val="00B95B1C"/>
    <w:rsid w:val="00BA569A"/>
    <w:rsid w:val="00BC3B3E"/>
    <w:rsid w:val="00BC4774"/>
    <w:rsid w:val="00BC5804"/>
    <w:rsid w:val="00BD0976"/>
    <w:rsid w:val="00BD5710"/>
    <w:rsid w:val="00BE11B2"/>
    <w:rsid w:val="00BE301F"/>
    <w:rsid w:val="00BE4A94"/>
    <w:rsid w:val="00BF1753"/>
    <w:rsid w:val="00BF616B"/>
    <w:rsid w:val="00C00B6B"/>
    <w:rsid w:val="00C02FF5"/>
    <w:rsid w:val="00C03F0B"/>
    <w:rsid w:val="00C35452"/>
    <w:rsid w:val="00C45500"/>
    <w:rsid w:val="00C5147F"/>
    <w:rsid w:val="00C54DC8"/>
    <w:rsid w:val="00C5586E"/>
    <w:rsid w:val="00C61907"/>
    <w:rsid w:val="00C63E2D"/>
    <w:rsid w:val="00C662EE"/>
    <w:rsid w:val="00C67B00"/>
    <w:rsid w:val="00C67E08"/>
    <w:rsid w:val="00C75813"/>
    <w:rsid w:val="00C75C28"/>
    <w:rsid w:val="00C86377"/>
    <w:rsid w:val="00C92C50"/>
    <w:rsid w:val="00CA69CC"/>
    <w:rsid w:val="00CB1534"/>
    <w:rsid w:val="00CB3AB2"/>
    <w:rsid w:val="00CB640B"/>
    <w:rsid w:val="00CC303A"/>
    <w:rsid w:val="00CC3CCD"/>
    <w:rsid w:val="00CC4E3E"/>
    <w:rsid w:val="00CC4F0B"/>
    <w:rsid w:val="00CC5088"/>
    <w:rsid w:val="00CD0E5B"/>
    <w:rsid w:val="00CD283C"/>
    <w:rsid w:val="00CD3AE3"/>
    <w:rsid w:val="00CE297E"/>
    <w:rsid w:val="00CE4E5A"/>
    <w:rsid w:val="00CF3054"/>
    <w:rsid w:val="00CF37D7"/>
    <w:rsid w:val="00D038FD"/>
    <w:rsid w:val="00D04C1A"/>
    <w:rsid w:val="00D06B95"/>
    <w:rsid w:val="00D11923"/>
    <w:rsid w:val="00D310D1"/>
    <w:rsid w:val="00D34E20"/>
    <w:rsid w:val="00D3531F"/>
    <w:rsid w:val="00D354D4"/>
    <w:rsid w:val="00D40231"/>
    <w:rsid w:val="00D44141"/>
    <w:rsid w:val="00D44F30"/>
    <w:rsid w:val="00D5027A"/>
    <w:rsid w:val="00D507F8"/>
    <w:rsid w:val="00D514F6"/>
    <w:rsid w:val="00D51528"/>
    <w:rsid w:val="00D53705"/>
    <w:rsid w:val="00D56B6C"/>
    <w:rsid w:val="00D620AE"/>
    <w:rsid w:val="00D6410C"/>
    <w:rsid w:val="00D67E45"/>
    <w:rsid w:val="00D75503"/>
    <w:rsid w:val="00D809CE"/>
    <w:rsid w:val="00D87A17"/>
    <w:rsid w:val="00D920DB"/>
    <w:rsid w:val="00D93D60"/>
    <w:rsid w:val="00D94C87"/>
    <w:rsid w:val="00DA61B8"/>
    <w:rsid w:val="00DB2079"/>
    <w:rsid w:val="00DB368D"/>
    <w:rsid w:val="00DB40C7"/>
    <w:rsid w:val="00DC5CB8"/>
    <w:rsid w:val="00DC65C8"/>
    <w:rsid w:val="00DD535A"/>
    <w:rsid w:val="00DD7E14"/>
    <w:rsid w:val="00DE09F0"/>
    <w:rsid w:val="00DE0BE7"/>
    <w:rsid w:val="00DE493B"/>
    <w:rsid w:val="00E02870"/>
    <w:rsid w:val="00E035A3"/>
    <w:rsid w:val="00E03B76"/>
    <w:rsid w:val="00E04788"/>
    <w:rsid w:val="00E04B4F"/>
    <w:rsid w:val="00E06853"/>
    <w:rsid w:val="00E11733"/>
    <w:rsid w:val="00E12451"/>
    <w:rsid w:val="00E154AA"/>
    <w:rsid w:val="00E20E87"/>
    <w:rsid w:val="00E30950"/>
    <w:rsid w:val="00E313EB"/>
    <w:rsid w:val="00E32BEB"/>
    <w:rsid w:val="00E348C6"/>
    <w:rsid w:val="00E362CD"/>
    <w:rsid w:val="00E43C9A"/>
    <w:rsid w:val="00E43E9C"/>
    <w:rsid w:val="00E571F1"/>
    <w:rsid w:val="00E60951"/>
    <w:rsid w:val="00E634C2"/>
    <w:rsid w:val="00E640C7"/>
    <w:rsid w:val="00E70EE5"/>
    <w:rsid w:val="00E73192"/>
    <w:rsid w:val="00E7449F"/>
    <w:rsid w:val="00E83F07"/>
    <w:rsid w:val="00E856E8"/>
    <w:rsid w:val="00EA4E1C"/>
    <w:rsid w:val="00EA6459"/>
    <w:rsid w:val="00ED40DF"/>
    <w:rsid w:val="00ED6573"/>
    <w:rsid w:val="00ED6EFB"/>
    <w:rsid w:val="00EE6E6F"/>
    <w:rsid w:val="00EE7B35"/>
    <w:rsid w:val="00EF23C2"/>
    <w:rsid w:val="00EF59C8"/>
    <w:rsid w:val="00F04666"/>
    <w:rsid w:val="00F046BD"/>
    <w:rsid w:val="00F057EE"/>
    <w:rsid w:val="00F20529"/>
    <w:rsid w:val="00F226ED"/>
    <w:rsid w:val="00F25704"/>
    <w:rsid w:val="00F25D3C"/>
    <w:rsid w:val="00F306F7"/>
    <w:rsid w:val="00F364EB"/>
    <w:rsid w:val="00F449A9"/>
    <w:rsid w:val="00F47102"/>
    <w:rsid w:val="00F54C8F"/>
    <w:rsid w:val="00F646FC"/>
    <w:rsid w:val="00F66F67"/>
    <w:rsid w:val="00F67263"/>
    <w:rsid w:val="00F67F66"/>
    <w:rsid w:val="00F71059"/>
    <w:rsid w:val="00F846F4"/>
    <w:rsid w:val="00F85B65"/>
    <w:rsid w:val="00F91526"/>
    <w:rsid w:val="00F97481"/>
    <w:rsid w:val="00FB0B11"/>
    <w:rsid w:val="00FB0DDF"/>
    <w:rsid w:val="00FC1076"/>
    <w:rsid w:val="00FC1E73"/>
    <w:rsid w:val="00FC2B27"/>
    <w:rsid w:val="00FD3657"/>
    <w:rsid w:val="00FD6D2D"/>
    <w:rsid w:val="00FE116A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9B5718"/>
  <w15:chartTrackingRefBased/>
  <w15:docId w15:val="{8486BAF1-36E4-4B19-AA8D-250A3FEA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7F8"/>
    <w:rPr>
      <w:rFonts w:ascii="Tms Rmn" w:hAnsi="Tms Rm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4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6125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6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jc w:val="both"/>
    </w:pPr>
  </w:style>
  <w:style w:type="paragraph" w:customStyle="1" w:styleId="FTR">
    <w:name w:val="FTR"/>
    <w:basedOn w:val="Normal"/>
    <w:pPr>
      <w:tabs>
        <w:tab w:val="right" w:pos="9360"/>
      </w:tabs>
      <w:jc w:val="both"/>
    </w:pPr>
  </w:style>
  <w:style w:type="paragraph" w:customStyle="1" w:styleId="ST">
    <w:name w:val="ST"/>
    <w:basedOn w:val="Normal"/>
    <w:pPr>
      <w:jc w:val="both"/>
    </w:pPr>
  </w:style>
  <w:style w:type="paragraph" w:customStyle="1" w:styleId="PT">
    <w:name w:val="PT"/>
    <w:basedOn w:val="Normal"/>
    <w:pPr>
      <w:jc w:val="both"/>
    </w:pPr>
  </w:style>
  <w:style w:type="paragraph" w:customStyle="1" w:styleId="DT">
    <w:name w:val="DT"/>
    <w:basedOn w:val="Normal"/>
    <w:pPr>
      <w:jc w:val="both"/>
    </w:pPr>
  </w:style>
  <w:style w:type="paragraph" w:customStyle="1" w:styleId="AT">
    <w:name w:val="AT"/>
    <w:basedOn w:val="Normal"/>
    <w:pPr>
      <w:tabs>
        <w:tab w:val="left" w:pos="864"/>
      </w:tabs>
      <w:ind w:left="864" w:hanging="864"/>
      <w:jc w:val="both"/>
    </w:pPr>
  </w:style>
  <w:style w:type="paragraph" w:customStyle="1" w:styleId="P1">
    <w:name w:val="P1"/>
    <w:basedOn w:val="Normal"/>
    <w:pPr>
      <w:tabs>
        <w:tab w:val="left" w:pos="864"/>
      </w:tabs>
      <w:ind w:left="864" w:hanging="576"/>
      <w:jc w:val="both"/>
    </w:pPr>
  </w:style>
  <w:style w:type="paragraph" w:customStyle="1" w:styleId="P2">
    <w:name w:val="P2"/>
    <w:basedOn w:val="Normal"/>
    <w:pPr>
      <w:tabs>
        <w:tab w:val="left" w:pos="1440"/>
      </w:tabs>
      <w:ind w:left="1440" w:hanging="576"/>
      <w:jc w:val="both"/>
    </w:pPr>
  </w:style>
  <w:style w:type="paragraph" w:customStyle="1" w:styleId="P3">
    <w:name w:val="P3"/>
    <w:basedOn w:val="Normal"/>
    <w:pPr>
      <w:tabs>
        <w:tab w:val="left" w:pos="2016"/>
      </w:tabs>
      <w:ind w:left="2016" w:hanging="576"/>
      <w:jc w:val="both"/>
    </w:pPr>
  </w:style>
  <w:style w:type="paragraph" w:customStyle="1" w:styleId="P4">
    <w:name w:val="P4"/>
    <w:basedOn w:val="Normal"/>
    <w:pPr>
      <w:tabs>
        <w:tab w:val="left" w:pos="2592"/>
      </w:tabs>
      <w:ind w:left="2592" w:hanging="576"/>
      <w:jc w:val="both"/>
    </w:pPr>
  </w:style>
  <w:style w:type="paragraph" w:customStyle="1" w:styleId="P5">
    <w:name w:val="P5"/>
    <w:basedOn w:val="Normal"/>
    <w:pPr>
      <w:tabs>
        <w:tab w:val="left" w:pos="3168"/>
      </w:tabs>
      <w:ind w:left="3168" w:hanging="576"/>
      <w:jc w:val="both"/>
    </w:pPr>
  </w:style>
  <w:style w:type="paragraph" w:customStyle="1" w:styleId="L1">
    <w:name w:val="L1"/>
    <w:basedOn w:val="P1"/>
  </w:style>
  <w:style w:type="paragraph" w:customStyle="1" w:styleId="L2">
    <w:name w:val="L2"/>
    <w:basedOn w:val="P2"/>
  </w:style>
  <w:style w:type="paragraph" w:customStyle="1" w:styleId="L3">
    <w:name w:val="L3"/>
    <w:basedOn w:val="P3"/>
  </w:style>
  <w:style w:type="paragraph" w:customStyle="1" w:styleId="L4">
    <w:name w:val="L4"/>
    <w:basedOn w:val="P4"/>
  </w:style>
  <w:style w:type="paragraph" w:customStyle="1" w:styleId="L5">
    <w:name w:val="L5"/>
    <w:basedOn w:val="P5"/>
  </w:style>
  <w:style w:type="paragraph" w:customStyle="1" w:styleId="LL1">
    <w:name w:val="LL1"/>
    <w:basedOn w:val="P1"/>
    <w:pPr>
      <w:tabs>
        <w:tab w:val="left" w:pos="3168"/>
      </w:tabs>
      <w:ind w:left="3168" w:hanging="2880"/>
    </w:pPr>
  </w:style>
  <w:style w:type="paragraph" w:customStyle="1" w:styleId="LL2">
    <w:name w:val="LL2"/>
    <w:basedOn w:val="P2"/>
    <w:pPr>
      <w:tabs>
        <w:tab w:val="left" w:pos="3744"/>
      </w:tabs>
      <w:ind w:left="3744" w:hanging="2880"/>
    </w:pPr>
  </w:style>
  <w:style w:type="paragraph" w:customStyle="1" w:styleId="LL3">
    <w:name w:val="LL3"/>
    <w:basedOn w:val="P3"/>
    <w:pPr>
      <w:tabs>
        <w:tab w:val="left" w:pos="4320"/>
      </w:tabs>
      <w:ind w:left="4320" w:hanging="2880"/>
    </w:pPr>
  </w:style>
  <w:style w:type="paragraph" w:customStyle="1" w:styleId="LL4">
    <w:name w:val="LL4"/>
    <w:basedOn w:val="P4"/>
    <w:pPr>
      <w:tabs>
        <w:tab w:val="left" w:pos="4896"/>
      </w:tabs>
      <w:ind w:left="4896" w:hanging="2880"/>
    </w:pPr>
  </w:style>
  <w:style w:type="paragraph" w:customStyle="1" w:styleId="LL5">
    <w:name w:val="LL5"/>
    <w:basedOn w:val="P5"/>
    <w:pPr>
      <w:tabs>
        <w:tab w:val="left" w:pos="5472"/>
      </w:tabs>
      <w:ind w:left="5472" w:hanging="2880"/>
    </w:pPr>
  </w:style>
  <w:style w:type="paragraph" w:customStyle="1" w:styleId="T1">
    <w:name w:val="T1"/>
    <w:basedOn w:val="P1"/>
    <w:pPr>
      <w:tabs>
        <w:tab w:val="clear" w:pos="864"/>
      </w:tabs>
      <w:ind w:left="288" w:firstLine="0"/>
    </w:pPr>
  </w:style>
  <w:style w:type="paragraph" w:customStyle="1" w:styleId="T2">
    <w:name w:val="T2"/>
    <w:basedOn w:val="P2"/>
    <w:pPr>
      <w:tabs>
        <w:tab w:val="clear" w:pos="1440"/>
      </w:tabs>
      <w:ind w:left="864" w:firstLine="0"/>
    </w:pPr>
  </w:style>
  <w:style w:type="paragraph" w:customStyle="1" w:styleId="T3">
    <w:name w:val="T3"/>
    <w:basedOn w:val="P3"/>
    <w:pPr>
      <w:tabs>
        <w:tab w:val="clear" w:pos="2016"/>
      </w:tabs>
      <w:ind w:left="1440" w:firstLine="0"/>
    </w:pPr>
  </w:style>
  <w:style w:type="paragraph" w:customStyle="1" w:styleId="T4">
    <w:name w:val="T4"/>
    <w:basedOn w:val="P4"/>
    <w:pPr>
      <w:tabs>
        <w:tab w:val="clear" w:pos="2592"/>
      </w:tabs>
      <w:ind w:left="2016" w:firstLine="0"/>
    </w:pPr>
  </w:style>
  <w:style w:type="paragraph" w:customStyle="1" w:styleId="T5">
    <w:name w:val="T5"/>
    <w:basedOn w:val="P5"/>
    <w:pPr>
      <w:tabs>
        <w:tab w:val="clear" w:pos="3168"/>
      </w:tabs>
      <w:ind w:left="2592" w:firstLine="0"/>
    </w:pPr>
  </w:style>
  <w:style w:type="paragraph" w:customStyle="1" w:styleId="TCH">
    <w:name w:val="TCH"/>
    <w:basedOn w:val="Normal"/>
  </w:style>
  <w:style w:type="paragraph" w:customStyle="1" w:styleId="TCE">
    <w:name w:val="TCE"/>
    <w:basedOn w:val="Normal"/>
    <w:pPr>
      <w:ind w:left="144" w:hanging="144"/>
    </w:pPr>
  </w:style>
  <w:style w:type="paragraph" w:customStyle="1" w:styleId="EOS">
    <w:name w:val="EOS"/>
    <w:basedOn w:val="Normal"/>
    <w:pPr>
      <w:jc w:val="both"/>
    </w:pPr>
  </w:style>
  <w:style w:type="paragraph" w:customStyle="1" w:styleId="CMT">
    <w:name w:val="CMT"/>
    <w:basedOn w:val="Normal"/>
    <w:pPr>
      <w:ind w:left="3168"/>
      <w:jc w:val="both"/>
    </w:pPr>
    <w:rPr>
      <w:vanish/>
    </w:rPr>
  </w:style>
  <w:style w:type="paragraph" w:customStyle="1" w:styleId="UT">
    <w:name w:val="U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1C21CF"/>
    <w:rPr>
      <w:color w:val="0000FF"/>
      <w:u w:val="single"/>
    </w:rPr>
  </w:style>
  <w:style w:type="paragraph" w:styleId="BalloonText">
    <w:name w:val="Balloon Text"/>
    <w:basedOn w:val="Normal"/>
    <w:semiHidden/>
    <w:rsid w:val="00227729"/>
    <w:rPr>
      <w:rFonts w:ascii="Tahoma" w:hAnsi="Tahoma" w:cs="Tahoma"/>
      <w:sz w:val="16"/>
      <w:szCs w:val="16"/>
    </w:rPr>
  </w:style>
  <w:style w:type="character" w:customStyle="1" w:styleId="SI">
    <w:name w:val="SI"/>
    <w:rsid w:val="002E1FC7"/>
    <w:rPr>
      <w:color w:val="008080"/>
    </w:rPr>
  </w:style>
  <w:style w:type="character" w:customStyle="1" w:styleId="IP">
    <w:name w:val="IP"/>
    <w:rsid w:val="002E1FC7"/>
    <w:rPr>
      <w:color w:val="FF0000"/>
    </w:rPr>
  </w:style>
  <w:style w:type="character" w:styleId="FollowedHyperlink">
    <w:name w:val="FollowedHyperlink"/>
    <w:rsid w:val="006E5DD4"/>
    <w:rPr>
      <w:color w:val="800080"/>
      <w:u w:val="single"/>
    </w:rPr>
  </w:style>
  <w:style w:type="paragraph" w:customStyle="1" w:styleId="PRT">
    <w:name w:val="PRT"/>
    <w:basedOn w:val="Normal"/>
    <w:next w:val="ART"/>
    <w:rsid w:val="00374C48"/>
    <w:pPr>
      <w:numPr>
        <w:numId w:val="1"/>
      </w:numPr>
      <w:suppressAutoHyphens/>
      <w:spacing w:before="480"/>
      <w:jc w:val="both"/>
      <w:outlineLvl w:val="0"/>
    </w:pPr>
    <w:rPr>
      <w:rFonts w:ascii="Times New Roman" w:hAnsi="Times New Roman"/>
      <w:sz w:val="22"/>
    </w:rPr>
  </w:style>
  <w:style w:type="paragraph" w:customStyle="1" w:styleId="SUT">
    <w:name w:val="SUT"/>
    <w:basedOn w:val="Normal"/>
    <w:next w:val="PR1"/>
    <w:rsid w:val="00374C48"/>
    <w:pPr>
      <w:numPr>
        <w:ilvl w:val="1"/>
        <w:numId w:val="1"/>
      </w:num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374C48"/>
    <w:pPr>
      <w:numPr>
        <w:ilvl w:val="2"/>
        <w:numId w:val="1"/>
      </w:num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ART">
    <w:name w:val="ART"/>
    <w:basedOn w:val="Normal"/>
    <w:next w:val="PR1"/>
    <w:rsid w:val="00374C48"/>
    <w:pPr>
      <w:numPr>
        <w:ilvl w:val="3"/>
        <w:numId w:val="1"/>
      </w:numPr>
      <w:suppressAutoHyphens/>
      <w:spacing w:before="480"/>
      <w:jc w:val="both"/>
      <w:outlineLvl w:val="1"/>
    </w:pPr>
    <w:rPr>
      <w:rFonts w:ascii="Times New Roman" w:hAnsi="Times New Roman"/>
      <w:sz w:val="22"/>
    </w:rPr>
  </w:style>
  <w:style w:type="paragraph" w:customStyle="1" w:styleId="PR1">
    <w:name w:val="PR1"/>
    <w:basedOn w:val="Normal"/>
    <w:rsid w:val="00374C48"/>
    <w:pPr>
      <w:numPr>
        <w:ilvl w:val="4"/>
        <w:numId w:val="1"/>
      </w:numPr>
      <w:suppressAutoHyphens/>
      <w:spacing w:before="240"/>
      <w:jc w:val="both"/>
      <w:outlineLvl w:val="2"/>
    </w:pPr>
    <w:rPr>
      <w:rFonts w:ascii="Times New Roman" w:hAnsi="Times New Roman"/>
      <w:sz w:val="22"/>
    </w:rPr>
  </w:style>
  <w:style w:type="paragraph" w:customStyle="1" w:styleId="PR2">
    <w:name w:val="PR2"/>
    <w:basedOn w:val="Normal"/>
    <w:rsid w:val="00374C48"/>
    <w:pPr>
      <w:numPr>
        <w:ilvl w:val="5"/>
        <w:numId w:val="1"/>
      </w:numPr>
      <w:suppressAutoHyphens/>
      <w:jc w:val="both"/>
      <w:outlineLvl w:val="3"/>
    </w:pPr>
    <w:rPr>
      <w:rFonts w:ascii="Times New Roman" w:hAnsi="Times New Roman"/>
      <w:sz w:val="22"/>
    </w:rPr>
  </w:style>
  <w:style w:type="paragraph" w:customStyle="1" w:styleId="PR3">
    <w:name w:val="PR3"/>
    <w:basedOn w:val="Normal"/>
    <w:rsid w:val="00374C48"/>
    <w:pPr>
      <w:numPr>
        <w:ilvl w:val="6"/>
        <w:numId w:val="1"/>
      </w:numPr>
      <w:suppressAutoHyphens/>
      <w:jc w:val="both"/>
      <w:outlineLvl w:val="4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374C48"/>
    <w:pPr>
      <w:numPr>
        <w:ilvl w:val="7"/>
        <w:numId w:val="1"/>
      </w:numPr>
      <w:suppressAutoHyphens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374C48"/>
    <w:pPr>
      <w:numPr>
        <w:ilvl w:val="8"/>
        <w:numId w:val="1"/>
      </w:numPr>
      <w:suppressAutoHyphens/>
      <w:jc w:val="both"/>
      <w:outlineLvl w:val="6"/>
    </w:pPr>
    <w:rPr>
      <w:rFonts w:ascii="Times New Roman" w:hAnsi="Times New Roman"/>
      <w:sz w:val="22"/>
    </w:rPr>
  </w:style>
  <w:style w:type="paragraph" w:customStyle="1" w:styleId="ASPart">
    <w:name w:val="AS Part"/>
    <w:basedOn w:val="PRT"/>
    <w:rsid w:val="00374C48"/>
    <w:pPr>
      <w:spacing w:before="240"/>
    </w:pPr>
    <w:rPr>
      <w:rFonts w:ascii="Arial" w:hAnsi="Arial" w:cs="Arial"/>
    </w:rPr>
  </w:style>
  <w:style w:type="paragraph" w:customStyle="1" w:styleId="ASArticle">
    <w:name w:val="AS Article"/>
    <w:basedOn w:val="ART"/>
    <w:rsid w:val="004032D9"/>
    <w:pPr>
      <w:tabs>
        <w:tab w:val="left" w:pos="720"/>
      </w:tabs>
      <w:spacing w:before="120"/>
      <w:ind w:left="720" w:hanging="720"/>
    </w:pPr>
    <w:rPr>
      <w:rFonts w:ascii="Arial" w:hAnsi="Arial"/>
      <w:szCs w:val="22"/>
    </w:rPr>
  </w:style>
  <w:style w:type="paragraph" w:customStyle="1" w:styleId="ASPara1">
    <w:name w:val="AS Para 1"/>
    <w:basedOn w:val="PR1"/>
    <w:link w:val="ASPara1Char"/>
    <w:rsid w:val="003C30D8"/>
    <w:pPr>
      <w:tabs>
        <w:tab w:val="clear" w:pos="864"/>
        <w:tab w:val="left" w:pos="1440"/>
      </w:tabs>
      <w:spacing w:before="120"/>
      <w:ind w:left="1440" w:hanging="720"/>
    </w:pPr>
    <w:rPr>
      <w:rFonts w:ascii="Arial" w:hAnsi="Arial" w:cs="Arial"/>
      <w:szCs w:val="22"/>
    </w:rPr>
  </w:style>
  <w:style w:type="paragraph" w:customStyle="1" w:styleId="ASPara2Before">
    <w:name w:val="AS Para 2 + Before"/>
    <w:basedOn w:val="ASPara2"/>
    <w:link w:val="ASPara2BeforeChar"/>
    <w:rsid w:val="00374C48"/>
    <w:pPr>
      <w:spacing w:before="120"/>
    </w:pPr>
  </w:style>
  <w:style w:type="paragraph" w:customStyle="1" w:styleId="ASPara2">
    <w:name w:val="AS Para 2"/>
    <w:basedOn w:val="PR2"/>
    <w:link w:val="ASPara2Char"/>
    <w:rsid w:val="00374C48"/>
    <w:pPr>
      <w:tabs>
        <w:tab w:val="left" w:pos="2160"/>
      </w:tabs>
      <w:ind w:left="2160" w:hanging="720"/>
    </w:pPr>
    <w:rPr>
      <w:rFonts w:ascii="Arial" w:hAnsi="Arial" w:cs="Arial"/>
    </w:rPr>
  </w:style>
  <w:style w:type="paragraph" w:customStyle="1" w:styleId="ASPara3">
    <w:name w:val="AS Para 3"/>
    <w:basedOn w:val="PR3"/>
    <w:rsid w:val="00374C48"/>
    <w:pPr>
      <w:tabs>
        <w:tab w:val="left" w:pos="2880"/>
      </w:tabs>
      <w:ind w:left="2880" w:hanging="720"/>
    </w:pPr>
    <w:rPr>
      <w:rFonts w:ascii="Arial" w:hAnsi="Arial" w:cs="Arial"/>
    </w:rPr>
  </w:style>
  <w:style w:type="paragraph" w:customStyle="1" w:styleId="ASPara3Before">
    <w:name w:val="AS Para 3 + Before"/>
    <w:basedOn w:val="ASPara3"/>
    <w:rsid w:val="00374C48"/>
    <w:pPr>
      <w:spacing w:before="120"/>
    </w:pPr>
  </w:style>
  <w:style w:type="paragraph" w:customStyle="1" w:styleId="ASPara4">
    <w:name w:val="AS Para 4"/>
    <w:basedOn w:val="PR4"/>
    <w:rsid w:val="00374C48"/>
    <w:pPr>
      <w:tabs>
        <w:tab w:val="left" w:pos="3600"/>
      </w:tabs>
      <w:ind w:left="3600" w:hanging="720"/>
    </w:pPr>
    <w:rPr>
      <w:rFonts w:ascii="Arial" w:hAnsi="Arial"/>
    </w:rPr>
  </w:style>
  <w:style w:type="paragraph" w:customStyle="1" w:styleId="ASPara4Before">
    <w:name w:val="AS Para 4 + Before"/>
    <w:basedOn w:val="ASPara4"/>
    <w:rsid w:val="00374C48"/>
    <w:pPr>
      <w:spacing w:before="120"/>
    </w:pPr>
  </w:style>
  <w:style w:type="paragraph" w:customStyle="1" w:styleId="ASEditNote">
    <w:name w:val="AS Edit Note"/>
    <w:basedOn w:val="Normal"/>
    <w:rsid w:val="00AC399D"/>
    <w:pPr>
      <w:spacing w:before="120"/>
      <w:ind w:left="3240"/>
    </w:pPr>
    <w:rPr>
      <w:rFonts w:ascii="Arial" w:hAnsi="Arial" w:cs="Arial"/>
      <w:i/>
      <w:vanish/>
      <w:color w:val="008000"/>
      <w:sz w:val="22"/>
      <w:szCs w:val="16"/>
    </w:rPr>
  </w:style>
  <w:style w:type="paragraph" w:customStyle="1" w:styleId="Style1">
    <w:name w:val="Style1"/>
    <w:basedOn w:val="ASPara1"/>
    <w:qFormat/>
    <w:rsid w:val="004C42C5"/>
    <w:rPr>
      <w:color w:val="FF0000"/>
    </w:rPr>
  </w:style>
  <w:style w:type="paragraph" w:customStyle="1" w:styleId="Style2">
    <w:name w:val="Style2"/>
    <w:basedOn w:val="ASPara1"/>
    <w:qFormat/>
    <w:rsid w:val="00F66F67"/>
  </w:style>
  <w:style w:type="paragraph" w:customStyle="1" w:styleId="SCT">
    <w:name w:val="SCT"/>
    <w:basedOn w:val="Normal"/>
    <w:next w:val="Normal"/>
    <w:rsid w:val="003D649F"/>
    <w:pPr>
      <w:spacing w:before="240"/>
      <w:jc w:val="both"/>
    </w:pPr>
    <w:rPr>
      <w:rFonts w:ascii="Times New Roman" w:hAnsi="Times New Roman"/>
      <w:sz w:val="22"/>
    </w:rPr>
  </w:style>
  <w:style w:type="character" w:customStyle="1" w:styleId="ASPara1Char">
    <w:name w:val="AS Para 1 Char"/>
    <w:link w:val="ASPara1"/>
    <w:rsid w:val="003C30D8"/>
    <w:rPr>
      <w:rFonts w:ascii="Arial" w:hAnsi="Arial" w:cs="Arial"/>
      <w:sz w:val="22"/>
      <w:szCs w:val="22"/>
      <w:lang w:val="en-US" w:eastAsia="en-US"/>
    </w:rPr>
  </w:style>
  <w:style w:type="character" w:customStyle="1" w:styleId="ASPara2Char">
    <w:name w:val="AS Para 2 Char"/>
    <w:link w:val="ASPara2"/>
    <w:rsid w:val="003D649F"/>
    <w:rPr>
      <w:rFonts w:ascii="Arial" w:hAnsi="Arial" w:cs="Arial"/>
      <w:sz w:val="22"/>
      <w:lang w:val="en-US" w:eastAsia="en-US"/>
    </w:rPr>
  </w:style>
  <w:style w:type="character" w:customStyle="1" w:styleId="ASPara2BeforeChar">
    <w:name w:val="AS Para 2 + Before Char"/>
    <w:link w:val="ASPara2Before"/>
    <w:rsid w:val="003D649F"/>
    <w:rPr>
      <w:rFonts w:ascii="Arial" w:hAnsi="Arial" w:cs="Arial"/>
      <w:sz w:val="22"/>
      <w:lang w:val="en-US" w:eastAsia="en-US"/>
    </w:rPr>
  </w:style>
  <w:style w:type="character" w:customStyle="1" w:styleId="Heading2Char">
    <w:name w:val="Heading 2 Char"/>
    <w:link w:val="Heading2"/>
    <w:uiPriority w:val="9"/>
    <w:rsid w:val="00661251"/>
    <w:rPr>
      <w:b/>
      <w:bCs/>
      <w:sz w:val="36"/>
      <w:szCs w:val="36"/>
    </w:rPr>
  </w:style>
  <w:style w:type="paragraph" w:customStyle="1" w:styleId="Style3">
    <w:name w:val="Style3"/>
    <w:basedOn w:val="ASPara1"/>
    <w:qFormat/>
    <w:rsid w:val="00273CFD"/>
  </w:style>
  <w:style w:type="character" w:customStyle="1" w:styleId="Heading1Char">
    <w:name w:val="Heading 1 Char"/>
    <w:link w:val="Heading1"/>
    <w:uiPriority w:val="9"/>
    <w:rsid w:val="001114A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4">
    <w:name w:val="Style4"/>
    <w:basedOn w:val="ASPara1"/>
    <w:qFormat/>
    <w:rsid w:val="003C30D8"/>
  </w:style>
  <w:style w:type="paragraph" w:customStyle="1" w:styleId="Paragraph">
    <w:name w:val="Paragraph"/>
    <w:basedOn w:val="Normal"/>
    <w:rsid w:val="008B5D82"/>
    <w:pPr>
      <w:widowControl w:val="0"/>
      <w:ind w:left="840" w:right="720"/>
    </w:pPr>
    <w:rPr>
      <w:rFonts w:ascii="Arial" w:hAnsi="Arial"/>
      <w:snapToGrid w:val="0"/>
      <w:sz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5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615977"/>
    <w:rPr>
      <w:rFonts w:ascii="Courier New" w:hAnsi="Courier New" w:cs="Courier New"/>
    </w:rPr>
  </w:style>
  <w:style w:type="character" w:customStyle="1" w:styleId="Heading3Char">
    <w:name w:val="Heading 3 Char"/>
    <w:link w:val="Heading3"/>
    <w:uiPriority w:val="9"/>
    <w:semiHidden/>
    <w:rsid w:val="00BA569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RCATTitleOfSection">
    <w:name w:val="ARCAT TitleOfSection"/>
    <w:basedOn w:val="Normal"/>
    <w:next w:val="ARCATBlank"/>
    <w:rsid w:val="00706501"/>
    <w:pPr>
      <w:tabs>
        <w:tab w:val="center" w:pos="4320"/>
      </w:tabs>
      <w:suppressAutoHyphens/>
      <w:spacing w:after="200" w:line="276" w:lineRule="auto"/>
      <w:jc w:val="center"/>
    </w:pPr>
    <w:rPr>
      <w:rFonts w:ascii="Calibri" w:eastAsia="Calibri" w:hAnsi="Calibri"/>
      <w:sz w:val="22"/>
      <w:szCs w:val="22"/>
    </w:rPr>
  </w:style>
  <w:style w:type="paragraph" w:customStyle="1" w:styleId="ARCATBlank">
    <w:name w:val="ARCAT Blank"/>
    <w:basedOn w:val="Normal"/>
    <w:rsid w:val="00706501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RCATEndOfSection">
    <w:name w:val="ARCAT EndOfSection"/>
    <w:basedOn w:val="ARCATTitleOfSection"/>
    <w:next w:val="Normal"/>
    <w:rsid w:val="00706501"/>
    <w:pPr>
      <w:jc w:val="left"/>
    </w:pPr>
  </w:style>
  <w:style w:type="paragraph" w:customStyle="1" w:styleId="ARCATPart">
    <w:name w:val="ARCAT Part"/>
    <w:basedOn w:val="ARCATBlank"/>
    <w:next w:val="ARCATBlank"/>
    <w:rsid w:val="00706501"/>
    <w:pPr>
      <w:numPr>
        <w:numId w:val="2"/>
      </w:numPr>
    </w:pPr>
  </w:style>
  <w:style w:type="paragraph" w:customStyle="1" w:styleId="ARCATArticle">
    <w:name w:val="ARCAT Article"/>
    <w:basedOn w:val="ARCATPart"/>
    <w:next w:val="ARCATBlank"/>
    <w:rsid w:val="00706501"/>
    <w:pPr>
      <w:numPr>
        <w:ilvl w:val="1"/>
      </w:numPr>
      <w:tabs>
        <w:tab w:val="clear" w:pos="576"/>
        <w:tab w:val="left" w:pos="234"/>
      </w:tabs>
    </w:pPr>
  </w:style>
  <w:style w:type="paragraph" w:customStyle="1" w:styleId="ARCATParagraph">
    <w:name w:val="ARCAT Paragraph"/>
    <w:basedOn w:val="ARCATArticle"/>
    <w:next w:val="ARCATBlank"/>
    <w:rsid w:val="00706501"/>
    <w:pPr>
      <w:numPr>
        <w:ilvl w:val="2"/>
      </w:numPr>
      <w:tabs>
        <w:tab w:val="clear" w:pos="1152"/>
        <w:tab w:val="left" w:pos="576"/>
      </w:tabs>
    </w:pPr>
    <w:rPr>
      <w:bCs/>
    </w:rPr>
  </w:style>
  <w:style w:type="paragraph" w:customStyle="1" w:styleId="ARCATSubPara">
    <w:name w:val="ARCAT SubPara"/>
    <w:basedOn w:val="ARCATParagraph"/>
    <w:next w:val="ARCATBlank"/>
    <w:rsid w:val="00706501"/>
    <w:pPr>
      <w:numPr>
        <w:ilvl w:val="3"/>
      </w:numPr>
      <w:tabs>
        <w:tab w:val="clear" w:pos="1728"/>
      </w:tabs>
    </w:pPr>
  </w:style>
  <w:style w:type="paragraph" w:customStyle="1" w:styleId="ARCATSubSub1">
    <w:name w:val="ARCAT SubSub1"/>
    <w:basedOn w:val="ARCATSubPara"/>
    <w:next w:val="ARCATBlank"/>
    <w:rsid w:val="00706501"/>
    <w:pPr>
      <w:numPr>
        <w:ilvl w:val="4"/>
      </w:numPr>
    </w:pPr>
  </w:style>
  <w:style w:type="paragraph" w:customStyle="1" w:styleId="ARCATSubSub2">
    <w:name w:val="ARCAT SubSub2"/>
    <w:basedOn w:val="ARCATSubSub1"/>
    <w:rsid w:val="00706501"/>
    <w:pPr>
      <w:numPr>
        <w:ilvl w:val="5"/>
      </w:numPr>
      <w:tabs>
        <w:tab w:val="clear" w:pos="2880"/>
      </w:tabs>
    </w:pPr>
  </w:style>
  <w:style w:type="paragraph" w:customStyle="1" w:styleId="ARCATSubSub3">
    <w:name w:val="ARCAT SubSub3"/>
    <w:basedOn w:val="ARCATSubSub2"/>
    <w:rsid w:val="00706501"/>
    <w:pPr>
      <w:numPr>
        <w:ilvl w:val="6"/>
      </w:numPr>
      <w:tabs>
        <w:tab w:val="clear" w:pos="3456"/>
      </w:tabs>
    </w:pPr>
  </w:style>
  <w:style w:type="paragraph" w:customStyle="1" w:styleId="ARCATSubSub4">
    <w:name w:val="ARCAT SubSub4"/>
    <w:basedOn w:val="ARCATSubSub3"/>
    <w:rsid w:val="00706501"/>
    <w:pPr>
      <w:numPr>
        <w:ilvl w:val="7"/>
      </w:numPr>
      <w:tabs>
        <w:tab w:val="clear" w:pos="4032"/>
      </w:tabs>
    </w:pPr>
  </w:style>
  <w:style w:type="paragraph" w:customStyle="1" w:styleId="ARCATSubSub5">
    <w:name w:val="ARCAT SubSub5"/>
    <w:basedOn w:val="ARCATSubSub4"/>
    <w:rsid w:val="00706501"/>
    <w:pPr>
      <w:numPr>
        <w:ilvl w:val="8"/>
      </w:numPr>
      <w:tabs>
        <w:tab w:val="clear" w:pos="4608"/>
      </w:tabs>
    </w:pPr>
  </w:style>
  <w:style w:type="paragraph" w:customStyle="1" w:styleId="ARCATNote">
    <w:name w:val="ARCAT Note"/>
    <w:basedOn w:val="Normal"/>
    <w:rsid w:val="00706501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spacing w:after="200" w:line="276" w:lineRule="auto"/>
    </w:pPr>
    <w:rPr>
      <w:rFonts w:ascii="Calibri" w:eastAsia="Calibri" w:hAnsi="Calibri"/>
      <w:vanish/>
      <w:color w:val="FF00FF"/>
      <w:sz w:val="22"/>
      <w:szCs w:val="22"/>
    </w:rPr>
  </w:style>
  <w:style w:type="paragraph" w:styleId="FootnoteText">
    <w:name w:val="footnote text"/>
    <w:basedOn w:val="Normal"/>
    <w:link w:val="FootnoteTextChar"/>
    <w:rsid w:val="00706501"/>
    <w:rPr>
      <w:rFonts w:ascii="Calibri" w:eastAsia="Calibri" w:hAnsi="Calibri"/>
    </w:rPr>
  </w:style>
  <w:style w:type="character" w:customStyle="1" w:styleId="FootnoteTextChar">
    <w:name w:val="Footnote Text Char"/>
    <w:link w:val="FootnoteText"/>
    <w:rsid w:val="00706501"/>
    <w:rPr>
      <w:rFonts w:ascii="Calibri" w:eastAsia="Calibri" w:hAnsi="Calibri"/>
      <w:lang w:val="en-US" w:eastAsia="en-US"/>
    </w:rPr>
  </w:style>
  <w:style w:type="character" w:styleId="FootnoteReference">
    <w:name w:val="footnote reference"/>
    <w:rsid w:val="00706501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2E4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untsmanbuildingsolution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rchitect@huntsmanbuild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untsmanbuildingsolutions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rchitect@huntsmanbuil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8E20C1A6CF642ABC7913DF674D861" ma:contentTypeVersion="18" ma:contentTypeDescription="Create a new document." ma:contentTypeScope="" ma:versionID="c60307fff4b7bd49bb803e694d2bae4c">
  <xsd:schema xmlns:xsd="http://www.w3.org/2001/XMLSchema" xmlns:xs="http://www.w3.org/2001/XMLSchema" xmlns:p="http://schemas.microsoft.com/office/2006/metadata/properties" xmlns:ns2="11a12f5e-7a82-44d5-866d-c18efe1481a7" xmlns:ns3="4ca84222-ae79-4aa3-94c8-582bfb5aafce" targetNamespace="http://schemas.microsoft.com/office/2006/metadata/properties" ma:root="true" ma:fieldsID="77214921b18d68675ed7995db7608673" ns2:_="" ns3:_="">
    <xsd:import namespace="11a12f5e-7a82-44d5-866d-c18efe1481a7"/>
    <xsd:import namespace="4ca84222-ae79-4aa3-94c8-582bfb5aa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12f5e-7a82-44d5-866d-c18efe148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957071-dde6-4710-bd8b-887362bd4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84222-ae79-4aa3-94c8-582bfb5aa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e34f9e-da35-4fab-af52-653c0a43a08a}" ma:internalName="TaxCatchAll" ma:showField="CatchAllData" ma:web="4ca84222-ae79-4aa3-94c8-582bfb5aa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a84222-ae79-4aa3-94c8-582bfb5aafce"/>
    <lcf76f155ced4ddcb4097134ff3c332f xmlns="11a12f5e-7a82-44d5-866d-c18efe1481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8D8EC4-0A98-452E-96E4-9D80A44D7C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0DBE4-9F50-4667-9A21-FBC0B82AA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12f5e-7a82-44d5-866d-c18efe1481a7"/>
    <ds:schemaRef ds:uri="4ca84222-ae79-4aa3-94c8-582bfb5aa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3746C8-8DCE-4F66-88D0-10414E561DF5}">
  <ds:schemaRefs>
    <ds:schemaRef ds:uri="http://schemas.microsoft.com/office/2006/metadata/properties"/>
    <ds:schemaRef ds:uri="http://schemas.microsoft.com/office/infopath/2007/PartnerControls"/>
    <ds:schemaRef ds:uri="4ca84222-ae79-4aa3-94c8-582bfb5aafce"/>
    <ds:schemaRef ds:uri="11a12f5e-7a82-44d5-866d-c18efe1481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2019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Insulation</vt:lpstr>
    </vt:vector>
  </TitlesOfParts>
  <Company>Acorn Studio</Company>
  <LinksUpToDate>false</LinksUpToDate>
  <CharactersWithSpaces>13427</CharactersWithSpaces>
  <SharedDoc>false</SharedDoc>
  <HLinks>
    <vt:vector size="24" baseType="variant">
      <vt:variant>
        <vt:i4>2228236</vt:i4>
      </vt:variant>
      <vt:variant>
        <vt:i4>9</vt:i4>
      </vt:variant>
      <vt:variant>
        <vt:i4>0</vt:i4>
      </vt:variant>
      <vt:variant>
        <vt:i4>5</vt:i4>
      </vt:variant>
      <vt:variant>
        <vt:lpwstr>mailto:architect@huntsmanbuilds.com</vt:lpwstr>
      </vt:variant>
      <vt:variant>
        <vt:lpwstr/>
      </vt:variant>
      <vt:variant>
        <vt:i4>4653081</vt:i4>
      </vt:variant>
      <vt:variant>
        <vt:i4>6</vt:i4>
      </vt:variant>
      <vt:variant>
        <vt:i4>0</vt:i4>
      </vt:variant>
      <vt:variant>
        <vt:i4>5</vt:i4>
      </vt:variant>
      <vt:variant>
        <vt:lpwstr>http://www.huntsmanbuildingsolutions.com/</vt:lpwstr>
      </vt:variant>
      <vt:variant>
        <vt:lpwstr/>
      </vt:variant>
      <vt:variant>
        <vt:i4>2228236</vt:i4>
      </vt:variant>
      <vt:variant>
        <vt:i4>3</vt:i4>
      </vt:variant>
      <vt:variant>
        <vt:i4>0</vt:i4>
      </vt:variant>
      <vt:variant>
        <vt:i4>5</vt:i4>
      </vt:variant>
      <vt:variant>
        <vt:lpwstr>mailto:architect@huntsmanbuilds.com</vt:lpwstr>
      </vt:variant>
      <vt:variant>
        <vt:lpwstr/>
      </vt:variant>
      <vt:variant>
        <vt:i4>4653081</vt:i4>
      </vt:variant>
      <vt:variant>
        <vt:i4>0</vt:i4>
      </vt:variant>
      <vt:variant>
        <vt:i4>0</vt:i4>
      </vt:variant>
      <vt:variant>
        <vt:i4>5</vt:i4>
      </vt:variant>
      <vt:variant>
        <vt:lpwstr>http://www.huntsmanbuildingsolutions.com/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Insulation</dc:title>
  <dc:subject/>
  <dc:creator>Bill Boehm</dc:creator>
  <cp:keywords/>
  <cp:lastModifiedBy>Keith Grzybowski</cp:lastModifiedBy>
  <cp:revision>11</cp:revision>
  <cp:lastPrinted>2006-03-15T22:36:00Z</cp:lastPrinted>
  <dcterms:created xsi:type="dcterms:W3CDTF">2024-05-06T19:50:00Z</dcterms:created>
  <dcterms:modified xsi:type="dcterms:W3CDTF">2024-12-04T16:08:00Z</dcterms:modified>
  <cp:category>Division 07</cp:category>
</cp:coreProperties>
</file>